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ACE40" w14:textId="49974AD6" w:rsidR="00D43159" w:rsidRDefault="00815DEF" w:rsidP="00D43159">
      <w:pPr>
        <w:jc w:val="center"/>
      </w:pPr>
      <w:r w:rsidRPr="00815DEF">
        <w:rPr>
          <w:b/>
          <w:bCs/>
          <w:sz w:val="28"/>
          <w:szCs w:val="28"/>
        </w:rPr>
        <w:t>Head of Operations – Adult Social Care Portfolios</w:t>
      </w:r>
    </w:p>
    <w:p w14:paraId="70B7C582" w14:textId="73F8B0FF" w:rsidR="00D43159" w:rsidRDefault="00D43159" w:rsidP="00D43159">
      <w:r>
        <w:t xml:space="preserve">Strategic lead responsibilities for each portfolio </w:t>
      </w:r>
      <w:r w:rsidR="00141F7A">
        <w:t>are</w:t>
      </w:r>
      <w:r>
        <w:t xml:space="preserve"> highlighted blue </w:t>
      </w:r>
    </w:p>
    <w:p w14:paraId="12545E55" w14:textId="5520F1D4" w:rsidR="002173BB" w:rsidRDefault="00A070C7" w:rsidP="00815DEF">
      <w:pPr>
        <w:jc w:val="center"/>
      </w:pPr>
      <w:r>
        <w:rPr>
          <w:noProof/>
        </w:rPr>
        <w:drawing>
          <wp:inline distT="0" distB="0" distL="0" distR="0" wp14:anchorId="7938F73F" wp14:editId="5E7FDCA0">
            <wp:extent cx="8886825" cy="3810000"/>
            <wp:effectExtent l="38100" t="0" r="9525" b="0"/>
            <wp:docPr id="1202755010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2173BB" w:rsidSect="00A070C7">
      <w:footerReference w:type="even" r:id="rId15"/>
      <w:footerReference w:type="default" r:id="rId16"/>
      <w:footerReference w:type="first" r:id="rId1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920ED" w14:textId="77777777" w:rsidR="00A63A31" w:rsidRDefault="00A63A31" w:rsidP="00D679D5">
      <w:pPr>
        <w:spacing w:after="0" w:line="240" w:lineRule="auto"/>
      </w:pPr>
      <w:r>
        <w:separator/>
      </w:r>
    </w:p>
  </w:endnote>
  <w:endnote w:type="continuationSeparator" w:id="0">
    <w:p w14:paraId="565A145F" w14:textId="77777777" w:rsidR="00A63A31" w:rsidRDefault="00A63A31" w:rsidP="00D67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877A" w14:textId="1EF1FAD8" w:rsidR="00815DEF" w:rsidRDefault="00815D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30E07F" wp14:editId="4CB61B6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65249132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F655FF" w14:textId="6E4E1271" w:rsidR="00815DEF" w:rsidRPr="00815DEF" w:rsidRDefault="00815DEF" w:rsidP="00815D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15DE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30E07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7DF655FF" w14:textId="6E4E1271" w:rsidR="00815DEF" w:rsidRPr="00815DEF" w:rsidRDefault="00815DEF" w:rsidP="00815D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15DE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2E18" w14:textId="7007F645" w:rsidR="00D679D5" w:rsidRDefault="00815D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7FB125" wp14:editId="589AEACF">
              <wp:simplePos x="914400" y="69278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200883607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205D4" w14:textId="674672DA" w:rsidR="00815DEF" w:rsidRPr="00815DEF" w:rsidRDefault="00815DEF" w:rsidP="00815D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15DE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FB12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AbwDQ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4F2205D4" w14:textId="674672DA" w:rsidR="00815DEF" w:rsidRPr="00815DEF" w:rsidRDefault="00815DEF" w:rsidP="00815D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15DE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7415D">
      <w:t>Sept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68FD" w14:textId="37810965" w:rsidR="00815DEF" w:rsidRDefault="00815D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5234F1" wp14:editId="3EC1E91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98854520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03E0EE" w14:textId="5FD90484" w:rsidR="00815DEF" w:rsidRPr="00815DEF" w:rsidRDefault="00815DEF" w:rsidP="00815D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15DEF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5234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003E0EE" w14:textId="5FD90484" w:rsidR="00815DEF" w:rsidRPr="00815DEF" w:rsidRDefault="00815DEF" w:rsidP="00815D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15DEF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EC0C7" w14:textId="77777777" w:rsidR="00A63A31" w:rsidRDefault="00A63A31" w:rsidP="00D679D5">
      <w:pPr>
        <w:spacing w:after="0" w:line="240" w:lineRule="auto"/>
      </w:pPr>
      <w:r>
        <w:separator/>
      </w:r>
    </w:p>
  </w:footnote>
  <w:footnote w:type="continuationSeparator" w:id="0">
    <w:p w14:paraId="07417F1E" w14:textId="77777777" w:rsidR="00A63A31" w:rsidRDefault="00A63A31" w:rsidP="00D679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C7"/>
    <w:rsid w:val="000E546C"/>
    <w:rsid w:val="00141F7A"/>
    <w:rsid w:val="001A16E9"/>
    <w:rsid w:val="002173BB"/>
    <w:rsid w:val="002B7281"/>
    <w:rsid w:val="00392304"/>
    <w:rsid w:val="003D0FE9"/>
    <w:rsid w:val="004F0AAB"/>
    <w:rsid w:val="006C2C2E"/>
    <w:rsid w:val="00815DEF"/>
    <w:rsid w:val="0087415D"/>
    <w:rsid w:val="009F2317"/>
    <w:rsid w:val="00A070C7"/>
    <w:rsid w:val="00A63A31"/>
    <w:rsid w:val="00AD7727"/>
    <w:rsid w:val="00D43159"/>
    <w:rsid w:val="00D679D5"/>
    <w:rsid w:val="00D6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41A09"/>
  <w15:chartTrackingRefBased/>
  <w15:docId w15:val="{3A0A3FFB-0CB4-4806-A2F1-B8851875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0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0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0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0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0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0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0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0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0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0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7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9D5"/>
  </w:style>
  <w:style w:type="paragraph" w:styleId="Footer">
    <w:name w:val="footer"/>
    <w:basedOn w:val="Normal"/>
    <w:link w:val="FooterChar"/>
    <w:uiPriority w:val="99"/>
    <w:unhideWhenUsed/>
    <w:rsid w:val="00D679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diagramData" Target="diagrams/data1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A8FE56-BB3B-461C-8697-79876551A229}" type="doc">
      <dgm:prSet loTypeId="urn:microsoft.com/office/officeart/2005/8/layout/hList1" loCatId="list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GB"/>
        </a:p>
      </dgm:t>
    </dgm:pt>
    <dgm:pt modelId="{1FEF68EA-05A5-4252-8C05-8CC0F1D1203B}">
      <dgm:prSet phldrT="[Text]"/>
      <dgm:spPr/>
      <dgm:t>
        <a:bodyPr/>
        <a:lstStyle/>
        <a:p>
          <a:r>
            <a:rPr lang="en-GB"/>
            <a:t>Safeguarding, Early Support &amp; Prevention</a:t>
          </a:r>
        </a:p>
      </dgm:t>
    </dgm:pt>
    <dgm:pt modelId="{B73DBA60-5AAB-4A47-96F1-590E769C67AD}" type="parTrans" cxnId="{E4195BC2-89F7-4A99-8A8A-6C74DDAB6BDE}">
      <dgm:prSet/>
      <dgm:spPr/>
      <dgm:t>
        <a:bodyPr/>
        <a:lstStyle/>
        <a:p>
          <a:endParaRPr lang="en-GB"/>
        </a:p>
      </dgm:t>
    </dgm:pt>
    <dgm:pt modelId="{CD81D444-9EDB-41AB-8648-5F3CB327A931}" type="sibTrans" cxnId="{E4195BC2-89F7-4A99-8A8A-6C74DDAB6BDE}">
      <dgm:prSet/>
      <dgm:spPr/>
      <dgm:t>
        <a:bodyPr/>
        <a:lstStyle/>
        <a:p>
          <a:endParaRPr lang="en-GB"/>
        </a:p>
      </dgm:t>
    </dgm:pt>
    <dgm:pt modelId="{1D43F44A-7135-433F-8A43-2C3F9AD2148A}">
      <dgm:prSet phldrT="[Text]"/>
      <dgm:spPr/>
      <dgm:t>
        <a:bodyPr/>
        <a:lstStyle/>
        <a:p>
          <a:r>
            <a:rPr lang="en-GB"/>
            <a:t>Safeguarding Manager</a:t>
          </a:r>
        </a:p>
      </dgm:t>
    </dgm:pt>
    <dgm:pt modelId="{812E33AB-CDF3-46C5-9885-255108101C27}" type="parTrans" cxnId="{8292B89F-5ED6-435C-9267-4A602B3509C8}">
      <dgm:prSet/>
      <dgm:spPr/>
      <dgm:t>
        <a:bodyPr/>
        <a:lstStyle/>
        <a:p>
          <a:endParaRPr lang="en-GB"/>
        </a:p>
      </dgm:t>
    </dgm:pt>
    <dgm:pt modelId="{8BB1422B-0BB0-4974-B3E0-970060F6720B}" type="sibTrans" cxnId="{8292B89F-5ED6-435C-9267-4A602B3509C8}">
      <dgm:prSet/>
      <dgm:spPr/>
      <dgm:t>
        <a:bodyPr/>
        <a:lstStyle/>
        <a:p>
          <a:endParaRPr lang="en-GB"/>
        </a:p>
      </dgm:t>
    </dgm:pt>
    <dgm:pt modelId="{F16237AD-3217-4731-A956-10F3B6615DF6}">
      <dgm:prSet phldrT="[Text]"/>
      <dgm:spPr/>
      <dgm:t>
        <a:bodyPr/>
        <a:lstStyle/>
        <a:p>
          <a:r>
            <a:rPr lang="en-GB"/>
            <a:t>Home First, Community Rehab &amp; Recovery</a:t>
          </a:r>
        </a:p>
      </dgm:t>
    </dgm:pt>
    <dgm:pt modelId="{052193B3-CAAE-4ABD-A6B7-4552FD6F0FCE}" type="parTrans" cxnId="{351200F4-3307-4BD0-90F6-E99B06DC2573}">
      <dgm:prSet/>
      <dgm:spPr/>
      <dgm:t>
        <a:bodyPr/>
        <a:lstStyle/>
        <a:p>
          <a:endParaRPr lang="en-GB"/>
        </a:p>
      </dgm:t>
    </dgm:pt>
    <dgm:pt modelId="{2F99B12B-7535-4F6A-B331-87C8A7F5A1DB}" type="sibTrans" cxnId="{351200F4-3307-4BD0-90F6-E99B06DC2573}">
      <dgm:prSet/>
      <dgm:spPr/>
      <dgm:t>
        <a:bodyPr/>
        <a:lstStyle/>
        <a:p>
          <a:endParaRPr lang="en-GB"/>
        </a:p>
      </dgm:t>
    </dgm:pt>
    <dgm:pt modelId="{DD6EFAFB-EEEF-463F-AADA-523516201258}">
      <dgm:prSet phldrT="[Text]"/>
      <dgm:spPr/>
      <dgm:t>
        <a:bodyPr/>
        <a:lstStyle/>
        <a:p>
          <a:r>
            <a:rPr lang="en-GB"/>
            <a:t>Hospital Social Work Team Manager</a:t>
          </a:r>
        </a:p>
      </dgm:t>
    </dgm:pt>
    <dgm:pt modelId="{3BF132D1-E0DA-4882-9079-5F093FBE52F3}" type="parTrans" cxnId="{050F6732-0BCB-442C-BA35-84E231646162}">
      <dgm:prSet/>
      <dgm:spPr/>
      <dgm:t>
        <a:bodyPr/>
        <a:lstStyle/>
        <a:p>
          <a:endParaRPr lang="en-GB"/>
        </a:p>
      </dgm:t>
    </dgm:pt>
    <dgm:pt modelId="{216D78AA-C55E-494F-A44E-14775363D3F1}" type="sibTrans" cxnId="{050F6732-0BCB-442C-BA35-84E231646162}">
      <dgm:prSet/>
      <dgm:spPr/>
      <dgm:t>
        <a:bodyPr/>
        <a:lstStyle/>
        <a:p>
          <a:endParaRPr lang="en-GB"/>
        </a:p>
      </dgm:t>
    </dgm:pt>
    <dgm:pt modelId="{1524BA3B-829F-423C-A253-D5F536355923}">
      <dgm:prSet phldrT="[Text]"/>
      <dgm:spPr/>
      <dgm:t>
        <a:bodyPr/>
        <a:lstStyle/>
        <a:p>
          <a:r>
            <a:rPr lang="en-GB"/>
            <a:t>Assessment &amp; Support</a:t>
          </a:r>
        </a:p>
      </dgm:t>
    </dgm:pt>
    <dgm:pt modelId="{AA189DAF-EAD6-4B5F-92E5-CE9324CE6B28}" type="parTrans" cxnId="{5C9969A2-2DEE-456E-8472-3EF5C393300A}">
      <dgm:prSet/>
      <dgm:spPr/>
      <dgm:t>
        <a:bodyPr/>
        <a:lstStyle/>
        <a:p>
          <a:endParaRPr lang="en-GB"/>
        </a:p>
      </dgm:t>
    </dgm:pt>
    <dgm:pt modelId="{8A9AF0CE-5849-4913-A6E3-CB618F43DC37}" type="sibTrans" cxnId="{5C9969A2-2DEE-456E-8472-3EF5C393300A}">
      <dgm:prSet/>
      <dgm:spPr/>
      <dgm:t>
        <a:bodyPr/>
        <a:lstStyle/>
        <a:p>
          <a:endParaRPr lang="en-GB"/>
        </a:p>
      </dgm:t>
    </dgm:pt>
    <dgm:pt modelId="{CA0CA357-681D-40C1-A747-2CAFC09FB098}">
      <dgm:prSet phldrT="[Text]"/>
      <dgm:spPr/>
      <dgm:t>
        <a:bodyPr/>
        <a:lstStyle/>
        <a:p>
          <a:r>
            <a:rPr lang="en-GB"/>
            <a:t>Older Adults</a:t>
          </a:r>
        </a:p>
      </dgm:t>
    </dgm:pt>
    <dgm:pt modelId="{C4E0BCBC-9691-4646-BB34-6398210CC391}" type="parTrans" cxnId="{4FF8A33D-8D69-4F63-9ACC-F309C60CA1F6}">
      <dgm:prSet/>
      <dgm:spPr/>
      <dgm:t>
        <a:bodyPr/>
        <a:lstStyle/>
        <a:p>
          <a:endParaRPr lang="en-GB"/>
        </a:p>
      </dgm:t>
    </dgm:pt>
    <dgm:pt modelId="{988E87F9-34E5-4E35-B01C-EA6C21113502}" type="sibTrans" cxnId="{4FF8A33D-8D69-4F63-9ACC-F309C60CA1F6}">
      <dgm:prSet/>
      <dgm:spPr/>
      <dgm:t>
        <a:bodyPr/>
        <a:lstStyle/>
        <a:p>
          <a:endParaRPr lang="en-GB"/>
        </a:p>
      </dgm:t>
    </dgm:pt>
    <dgm:pt modelId="{978FA4BE-8C0D-4F0E-B9B3-CA69FFE80C87}">
      <dgm:prSet phldrT="[Text]"/>
      <dgm:spPr/>
      <dgm:t>
        <a:bodyPr/>
        <a:lstStyle/>
        <a:p>
          <a:r>
            <a:rPr lang="en-GB"/>
            <a:t>Learning Disability &amp; Autism</a:t>
          </a:r>
        </a:p>
      </dgm:t>
    </dgm:pt>
    <dgm:pt modelId="{52F005CC-C54B-41FB-A9A2-6FB395C97293}" type="parTrans" cxnId="{C8988D2E-D0FC-4CD9-A1E6-AB2E319A6D73}">
      <dgm:prSet/>
      <dgm:spPr/>
      <dgm:t>
        <a:bodyPr/>
        <a:lstStyle/>
        <a:p>
          <a:endParaRPr lang="en-GB"/>
        </a:p>
      </dgm:t>
    </dgm:pt>
    <dgm:pt modelId="{9F7B659C-DB59-4AA7-A6AE-9A4226464B6A}" type="sibTrans" cxnId="{C8988D2E-D0FC-4CD9-A1E6-AB2E319A6D73}">
      <dgm:prSet/>
      <dgm:spPr/>
      <dgm:t>
        <a:bodyPr/>
        <a:lstStyle/>
        <a:p>
          <a:endParaRPr lang="en-GB"/>
        </a:p>
      </dgm:t>
    </dgm:pt>
    <dgm:pt modelId="{3A7A6C9F-C54F-4B2E-9FB4-CCC8C69EFEE3}">
      <dgm:prSet phldrT="[Text]"/>
      <dgm:spPr/>
      <dgm:t>
        <a:bodyPr/>
        <a:lstStyle/>
        <a:p>
          <a:r>
            <a:rPr lang="en-GB"/>
            <a:t>Mental Health</a:t>
          </a:r>
        </a:p>
      </dgm:t>
    </dgm:pt>
    <dgm:pt modelId="{572D59B4-46DB-40A8-89F6-548C0D32B01E}" type="parTrans" cxnId="{484584B9-1AE8-412B-9D36-5E02739B3CFA}">
      <dgm:prSet/>
      <dgm:spPr/>
      <dgm:t>
        <a:bodyPr/>
        <a:lstStyle/>
        <a:p>
          <a:endParaRPr lang="en-GB"/>
        </a:p>
      </dgm:t>
    </dgm:pt>
    <dgm:pt modelId="{E24FA386-E497-4E5C-AB80-65FBFBDDEABC}" type="sibTrans" cxnId="{484584B9-1AE8-412B-9D36-5E02739B3CFA}">
      <dgm:prSet/>
      <dgm:spPr/>
      <dgm:t>
        <a:bodyPr/>
        <a:lstStyle/>
        <a:p>
          <a:endParaRPr lang="en-GB"/>
        </a:p>
      </dgm:t>
    </dgm:pt>
    <dgm:pt modelId="{064CDD82-E953-4385-A1C7-2153F3F7360B}">
      <dgm:prSet phldrT="[Text]"/>
      <dgm:spPr/>
      <dgm:t>
        <a:bodyPr/>
        <a:lstStyle/>
        <a:p>
          <a:r>
            <a:rPr lang="en-GB"/>
            <a:t>Early Support &amp; Advice (Front Door) Manager</a:t>
          </a:r>
        </a:p>
      </dgm:t>
    </dgm:pt>
    <dgm:pt modelId="{F99E737E-4F5D-4BA3-9157-F0DB7E3F1413}" type="parTrans" cxnId="{A4421378-7464-47B4-AD11-81E67B5BCC76}">
      <dgm:prSet/>
      <dgm:spPr/>
      <dgm:t>
        <a:bodyPr/>
        <a:lstStyle/>
        <a:p>
          <a:endParaRPr lang="en-GB"/>
        </a:p>
      </dgm:t>
    </dgm:pt>
    <dgm:pt modelId="{A1BA57EF-6C78-497F-A62B-FBB8423784BC}" type="sibTrans" cxnId="{A4421378-7464-47B4-AD11-81E67B5BCC76}">
      <dgm:prSet/>
      <dgm:spPr/>
      <dgm:t>
        <a:bodyPr/>
        <a:lstStyle/>
        <a:p>
          <a:endParaRPr lang="en-GB"/>
        </a:p>
      </dgm:t>
    </dgm:pt>
    <dgm:pt modelId="{6CEE4D4D-E455-4331-B7A6-4EE62A70EF9F}">
      <dgm:prSet phldrT="[Text]"/>
      <dgm:spPr/>
      <dgm:t>
        <a:bodyPr/>
        <a:lstStyle/>
        <a:p>
          <a:endParaRPr lang="en-GB"/>
        </a:p>
      </dgm:t>
    </dgm:pt>
    <dgm:pt modelId="{FCB844AC-303B-408E-9EE4-F49C9AD55A2B}" type="parTrans" cxnId="{291DB751-9533-4843-BF69-04161070098E}">
      <dgm:prSet/>
      <dgm:spPr/>
      <dgm:t>
        <a:bodyPr/>
        <a:lstStyle/>
        <a:p>
          <a:endParaRPr lang="en-GB"/>
        </a:p>
      </dgm:t>
    </dgm:pt>
    <dgm:pt modelId="{2E26168A-D0DD-40AE-9B3F-399284D9A80B}" type="sibTrans" cxnId="{291DB751-9533-4843-BF69-04161070098E}">
      <dgm:prSet/>
      <dgm:spPr/>
      <dgm:t>
        <a:bodyPr/>
        <a:lstStyle/>
        <a:p>
          <a:endParaRPr lang="en-GB"/>
        </a:p>
      </dgm:t>
    </dgm:pt>
    <dgm:pt modelId="{B0902F30-FDA3-4942-8B3C-96C0012A18F6}">
      <dgm:prSet phldrT="[Text]"/>
      <dgm:spPr/>
      <dgm:t>
        <a:bodyPr/>
        <a:lstStyle/>
        <a:p>
          <a:r>
            <a:rPr lang="en-GB"/>
            <a:t>Occupational Therapy Manager</a:t>
          </a:r>
        </a:p>
      </dgm:t>
    </dgm:pt>
    <dgm:pt modelId="{B5623D37-A71A-4902-93FF-48EC8BF8BC0B}" type="parTrans" cxnId="{21C62A44-A7A0-4EF1-BD14-D8FA78E2143F}">
      <dgm:prSet/>
      <dgm:spPr/>
      <dgm:t>
        <a:bodyPr/>
        <a:lstStyle/>
        <a:p>
          <a:endParaRPr lang="en-GB"/>
        </a:p>
      </dgm:t>
    </dgm:pt>
    <dgm:pt modelId="{ACCE5115-C41C-4811-8DDD-56D6EDA4E401}" type="sibTrans" cxnId="{21C62A44-A7A0-4EF1-BD14-D8FA78E2143F}">
      <dgm:prSet/>
      <dgm:spPr/>
      <dgm:t>
        <a:bodyPr/>
        <a:lstStyle/>
        <a:p>
          <a:endParaRPr lang="en-GB"/>
        </a:p>
      </dgm:t>
    </dgm:pt>
    <dgm:pt modelId="{97275BFF-C7A4-4A78-B339-D7C4557D483B}">
      <dgm:prSet phldrT="[Text]"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Frailty Hub</a:t>
          </a:r>
        </a:p>
      </dgm:t>
    </dgm:pt>
    <dgm:pt modelId="{1DC2421D-F5E3-4244-821F-D5616EEEE601}" type="parTrans" cxnId="{442CA91E-133F-48CB-8722-48D6D2157420}">
      <dgm:prSet/>
      <dgm:spPr/>
      <dgm:t>
        <a:bodyPr/>
        <a:lstStyle/>
        <a:p>
          <a:endParaRPr lang="en-GB"/>
        </a:p>
      </dgm:t>
    </dgm:pt>
    <dgm:pt modelId="{F8817AD7-99B1-41A6-8BA6-6E5DFBB44127}" type="sibTrans" cxnId="{442CA91E-133F-48CB-8722-48D6D2157420}">
      <dgm:prSet/>
      <dgm:spPr/>
      <dgm:t>
        <a:bodyPr/>
        <a:lstStyle/>
        <a:p>
          <a:endParaRPr lang="en-GB"/>
        </a:p>
      </dgm:t>
    </dgm:pt>
    <dgm:pt modelId="{2EE8B800-0C0D-4BAD-AE8E-B1732BD728C0}">
      <dgm:prSet/>
      <dgm:spPr/>
      <dgm:t>
        <a:bodyPr/>
        <a:lstStyle/>
        <a:p>
          <a:r>
            <a:rPr lang="en-GB"/>
            <a:t>Physical Disability</a:t>
          </a:r>
        </a:p>
      </dgm:t>
    </dgm:pt>
    <dgm:pt modelId="{0A7F806E-40DD-4F08-9C39-12882FF020A9}" type="parTrans" cxnId="{ACC977E5-5F8F-4B07-A114-87BF9282279E}">
      <dgm:prSet/>
      <dgm:spPr/>
      <dgm:t>
        <a:bodyPr/>
        <a:lstStyle/>
        <a:p>
          <a:endParaRPr lang="en-GB"/>
        </a:p>
      </dgm:t>
    </dgm:pt>
    <dgm:pt modelId="{2337493C-1A9B-4860-9D28-B41D202755D3}" type="sibTrans" cxnId="{ACC977E5-5F8F-4B07-A114-87BF9282279E}">
      <dgm:prSet/>
      <dgm:spPr/>
      <dgm:t>
        <a:bodyPr/>
        <a:lstStyle/>
        <a:p>
          <a:endParaRPr lang="en-GB"/>
        </a:p>
      </dgm:t>
    </dgm:pt>
    <dgm:pt modelId="{8E265AB5-AFB6-4874-8C08-2F97ED09607F}">
      <dgm:prSet/>
      <dgm:spPr/>
      <dgm:t>
        <a:bodyPr/>
        <a:lstStyle/>
        <a:p>
          <a:r>
            <a:rPr lang="en-GB"/>
            <a:t>Carers</a:t>
          </a:r>
        </a:p>
      </dgm:t>
    </dgm:pt>
    <dgm:pt modelId="{18A89AD3-8561-49E4-896F-4E70E25C43F9}" type="parTrans" cxnId="{0F02FF5F-0435-488A-84EF-A6CD9C11EF7C}">
      <dgm:prSet/>
      <dgm:spPr/>
      <dgm:t>
        <a:bodyPr/>
        <a:lstStyle/>
        <a:p>
          <a:endParaRPr lang="en-GB"/>
        </a:p>
      </dgm:t>
    </dgm:pt>
    <dgm:pt modelId="{9E6E2B31-9EFC-4EFA-9A61-D3F86D9EB697}" type="sibTrans" cxnId="{0F02FF5F-0435-488A-84EF-A6CD9C11EF7C}">
      <dgm:prSet/>
      <dgm:spPr/>
      <dgm:t>
        <a:bodyPr/>
        <a:lstStyle/>
        <a:p>
          <a:endParaRPr lang="en-GB"/>
        </a:p>
      </dgm:t>
    </dgm:pt>
    <dgm:pt modelId="{188E9B7E-D81C-498E-85EB-00AAF8F5A961}">
      <dgm:prSet/>
      <dgm:spPr/>
      <dgm:t>
        <a:bodyPr/>
        <a:lstStyle/>
        <a:p>
          <a:r>
            <a:rPr lang="en-GB"/>
            <a:t>CHC</a:t>
          </a:r>
        </a:p>
      </dgm:t>
    </dgm:pt>
    <dgm:pt modelId="{AADE0690-16BA-4918-BB3A-39CA9D5AF6FD}" type="parTrans" cxnId="{54828345-EE81-4938-AF11-36E00D6D4578}">
      <dgm:prSet/>
      <dgm:spPr/>
      <dgm:t>
        <a:bodyPr/>
        <a:lstStyle/>
        <a:p>
          <a:endParaRPr lang="en-GB"/>
        </a:p>
      </dgm:t>
    </dgm:pt>
    <dgm:pt modelId="{5454C920-567D-4620-B46A-14E360E2C2D7}" type="sibTrans" cxnId="{54828345-EE81-4938-AF11-36E00D6D4578}">
      <dgm:prSet/>
      <dgm:spPr/>
      <dgm:t>
        <a:bodyPr/>
        <a:lstStyle/>
        <a:p>
          <a:endParaRPr lang="en-GB"/>
        </a:p>
      </dgm:t>
    </dgm:pt>
    <dgm:pt modelId="{9F93F8DD-0CA0-4255-872F-00A2CECECB60}">
      <dgm:prSet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Safeguarding Adults Board</a:t>
          </a:r>
        </a:p>
      </dgm:t>
    </dgm:pt>
    <dgm:pt modelId="{61ED3528-9832-4771-9D35-B31F99D043F6}" type="parTrans" cxnId="{BEBDB261-D05B-4A78-A305-3A98955ECA2C}">
      <dgm:prSet/>
      <dgm:spPr/>
      <dgm:t>
        <a:bodyPr/>
        <a:lstStyle/>
        <a:p>
          <a:endParaRPr lang="en-GB"/>
        </a:p>
      </dgm:t>
    </dgm:pt>
    <dgm:pt modelId="{66254D25-6544-4F86-815B-18A730924C5A}" type="sibTrans" cxnId="{BEBDB261-D05B-4A78-A305-3A98955ECA2C}">
      <dgm:prSet/>
      <dgm:spPr/>
      <dgm:t>
        <a:bodyPr/>
        <a:lstStyle/>
        <a:p>
          <a:endParaRPr lang="en-GB"/>
        </a:p>
      </dgm:t>
    </dgm:pt>
    <dgm:pt modelId="{9BBAECF2-2157-4C44-BCBF-57CB2C9527B5}">
      <dgm:prSet phldrT="[Text]"/>
      <dgm:spPr/>
      <dgm:t>
        <a:bodyPr/>
        <a:lstStyle/>
        <a:p>
          <a:r>
            <a:rPr lang="en-GB"/>
            <a:t>Reablement Manager, inclusive of Intensive Support Service (ISS)</a:t>
          </a:r>
        </a:p>
      </dgm:t>
    </dgm:pt>
    <dgm:pt modelId="{0AD0F89E-4F7C-4A94-9E9B-E52C8A80EC2E}" type="parTrans" cxnId="{0CAB3F74-A55A-442C-907F-FCFF019C45FF}">
      <dgm:prSet/>
      <dgm:spPr/>
      <dgm:t>
        <a:bodyPr/>
        <a:lstStyle/>
        <a:p>
          <a:endParaRPr lang="en-GB"/>
        </a:p>
      </dgm:t>
    </dgm:pt>
    <dgm:pt modelId="{1168613E-5031-4722-A5C0-B93B3B74B7D2}" type="sibTrans" cxnId="{0CAB3F74-A55A-442C-907F-FCFF019C45FF}">
      <dgm:prSet/>
      <dgm:spPr/>
      <dgm:t>
        <a:bodyPr/>
        <a:lstStyle/>
        <a:p>
          <a:endParaRPr lang="en-GB"/>
        </a:p>
      </dgm:t>
    </dgm:pt>
    <dgm:pt modelId="{0C2C59B0-EAF7-4648-A6CA-D7B0C51D388E}">
      <dgm:prSet/>
      <dgm:spPr/>
      <dgm:t>
        <a:bodyPr/>
        <a:lstStyle/>
        <a:p>
          <a:r>
            <a:rPr lang="en-GB"/>
            <a:t>Learning Disability Manager</a:t>
          </a:r>
        </a:p>
      </dgm:t>
    </dgm:pt>
    <dgm:pt modelId="{D29409A6-C552-4076-930B-6384593C4015}" type="parTrans" cxnId="{3C61C6F6-6BA8-4A91-A73D-BF3932E8EEDB}">
      <dgm:prSet/>
      <dgm:spPr/>
      <dgm:t>
        <a:bodyPr/>
        <a:lstStyle/>
        <a:p>
          <a:endParaRPr lang="en-GB"/>
        </a:p>
      </dgm:t>
    </dgm:pt>
    <dgm:pt modelId="{CBEBB9B6-F666-4455-8C12-007F57883C5E}" type="sibTrans" cxnId="{3C61C6F6-6BA8-4A91-A73D-BF3932E8EEDB}">
      <dgm:prSet/>
      <dgm:spPr/>
      <dgm:t>
        <a:bodyPr/>
        <a:lstStyle/>
        <a:p>
          <a:endParaRPr lang="en-GB"/>
        </a:p>
      </dgm:t>
    </dgm:pt>
    <dgm:pt modelId="{C4458EBB-A9DC-4588-A0A3-E1C38EA8111B}">
      <dgm:prSet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Autism </a:t>
          </a:r>
        </a:p>
      </dgm:t>
    </dgm:pt>
    <dgm:pt modelId="{9F57FEE2-B0B8-439A-87D4-47DAF8BFD6E0}" type="parTrans" cxnId="{08BBEBB3-5FB6-4A7A-8331-A1E452D6D03B}">
      <dgm:prSet/>
      <dgm:spPr/>
      <dgm:t>
        <a:bodyPr/>
        <a:lstStyle/>
        <a:p>
          <a:endParaRPr lang="en-GB"/>
        </a:p>
      </dgm:t>
    </dgm:pt>
    <dgm:pt modelId="{7DFCD6AB-9086-4754-84C2-85F1BFAC5167}" type="sibTrans" cxnId="{08BBEBB3-5FB6-4A7A-8331-A1E452D6D03B}">
      <dgm:prSet/>
      <dgm:spPr/>
      <dgm:t>
        <a:bodyPr/>
        <a:lstStyle/>
        <a:p>
          <a:endParaRPr lang="en-GB"/>
        </a:p>
      </dgm:t>
    </dgm:pt>
    <dgm:pt modelId="{09150451-4EDD-4071-AB53-221E1253188F}">
      <dgm:prSet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Preparing for Adulthood</a:t>
          </a:r>
        </a:p>
      </dgm:t>
    </dgm:pt>
    <dgm:pt modelId="{37FF2E62-6664-4356-85C8-C1EBD40F6158}" type="parTrans" cxnId="{4B379270-D8EB-42D0-9624-61A734F53D44}">
      <dgm:prSet/>
      <dgm:spPr/>
      <dgm:t>
        <a:bodyPr/>
        <a:lstStyle/>
        <a:p>
          <a:endParaRPr lang="en-GB"/>
        </a:p>
      </dgm:t>
    </dgm:pt>
    <dgm:pt modelId="{161434CC-11F7-486B-A414-131715A07B2B}" type="sibTrans" cxnId="{4B379270-D8EB-42D0-9624-61A734F53D44}">
      <dgm:prSet/>
      <dgm:spPr/>
      <dgm:t>
        <a:bodyPr/>
        <a:lstStyle/>
        <a:p>
          <a:endParaRPr lang="en-GB"/>
        </a:p>
      </dgm:t>
    </dgm:pt>
    <dgm:pt modelId="{E7041BAC-7802-4C7C-B1BE-F130AC621B15}">
      <dgm:prSet/>
      <dgm:spPr/>
      <dgm:t>
        <a:bodyPr/>
        <a:lstStyle/>
        <a:p>
          <a:r>
            <a:rPr lang="en-GB"/>
            <a:t>Mental Health Manager</a:t>
          </a:r>
        </a:p>
      </dgm:t>
    </dgm:pt>
    <dgm:pt modelId="{0142708B-3874-4AD6-9187-4968D6CC742E}" type="parTrans" cxnId="{E40CAF5C-4907-49E6-9A49-5E0AFBC5099B}">
      <dgm:prSet/>
      <dgm:spPr/>
      <dgm:t>
        <a:bodyPr/>
        <a:lstStyle/>
        <a:p>
          <a:endParaRPr lang="en-GB"/>
        </a:p>
      </dgm:t>
    </dgm:pt>
    <dgm:pt modelId="{B13F53CA-E4CE-47BE-AF38-CD115FF5190E}" type="sibTrans" cxnId="{E40CAF5C-4907-49E6-9A49-5E0AFBC5099B}">
      <dgm:prSet/>
      <dgm:spPr/>
      <dgm:t>
        <a:bodyPr/>
        <a:lstStyle/>
        <a:p>
          <a:endParaRPr lang="en-GB"/>
        </a:p>
      </dgm:t>
    </dgm:pt>
    <dgm:pt modelId="{3EBF6646-8206-4EAC-B7A2-586C74EC2A61}">
      <dgm:prSet/>
      <dgm:spPr/>
      <dgm:t>
        <a:bodyPr/>
        <a:lstStyle/>
        <a:p>
          <a:r>
            <a:rPr lang="en-GB"/>
            <a:t>Approved Mental Health Professional (AMHP) Lead</a:t>
          </a:r>
        </a:p>
      </dgm:t>
    </dgm:pt>
    <dgm:pt modelId="{B8843B89-9B0D-4D62-B659-C760C256E6CC}" type="parTrans" cxnId="{2EA9B285-7CB1-4A0B-93A7-02FE15A7743F}">
      <dgm:prSet/>
      <dgm:spPr/>
      <dgm:t>
        <a:bodyPr/>
        <a:lstStyle/>
        <a:p>
          <a:endParaRPr lang="en-GB"/>
        </a:p>
      </dgm:t>
    </dgm:pt>
    <dgm:pt modelId="{096397FD-606C-485E-AA23-B6495F6B837E}" type="sibTrans" cxnId="{2EA9B285-7CB1-4A0B-93A7-02FE15A7743F}">
      <dgm:prSet/>
      <dgm:spPr/>
      <dgm:t>
        <a:bodyPr/>
        <a:lstStyle/>
        <a:p>
          <a:endParaRPr lang="en-GB"/>
        </a:p>
      </dgm:t>
    </dgm:pt>
    <dgm:pt modelId="{74328820-7219-4118-A015-B6D7C3E8D3D0}">
      <dgm:prSet/>
      <dgm:spPr/>
      <dgm:t>
        <a:bodyPr/>
        <a:lstStyle/>
        <a:p>
          <a:r>
            <a:rPr lang="en-GB"/>
            <a:t>Deprivation of Liberty Safeguards (DoLS) Lead</a:t>
          </a:r>
        </a:p>
      </dgm:t>
    </dgm:pt>
    <dgm:pt modelId="{D73626D9-F0ED-4D92-A685-F06C48DCB92C}" type="parTrans" cxnId="{E492955B-E2AA-4B91-BE9D-8A1BEC118694}">
      <dgm:prSet/>
      <dgm:spPr/>
      <dgm:t>
        <a:bodyPr/>
        <a:lstStyle/>
        <a:p>
          <a:endParaRPr lang="en-GB"/>
        </a:p>
      </dgm:t>
    </dgm:pt>
    <dgm:pt modelId="{A118816A-2950-4EB7-BCF6-2A7DBD118271}" type="sibTrans" cxnId="{E492955B-E2AA-4B91-BE9D-8A1BEC118694}">
      <dgm:prSet/>
      <dgm:spPr/>
      <dgm:t>
        <a:bodyPr/>
        <a:lstStyle/>
        <a:p>
          <a:endParaRPr lang="en-GB"/>
        </a:p>
      </dgm:t>
    </dgm:pt>
    <dgm:pt modelId="{F6B0DE85-5555-46BC-A788-F1CFB1B0D4EE}">
      <dgm:prSet/>
      <dgm:spPr/>
      <dgm:t>
        <a:bodyPr/>
        <a:lstStyle/>
        <a:p>
          <a:r>
            <a:rPr lang="en-GB">
              <a:solidFill>
                <a:schemeClr val="tx2">
                  <a:lumMod val="75000"/>
                  <a:lumOff val="25000"/>
                </a:schemeClr>
              </a:solidFill>
            </a:rPr>
            <a:t>S.117</a:t>
          </a:r>
        </a:p>
      </dgm:t>
    </dgm:pt>
    <dgm:pt modelId="{E5FE89A8-DA3A-4AAE-A625-F1E2E4FD247E}" type="parTrans" cxnId="{00555785-78D5-4255-9A33-C1C1DF54A5E5}">
      <dgm:prSet/>
      <dgm:spPr/>
      <dgm:t>
        <a:bodyPr/>
        <a:lstStyle/>
        <a:p>
          <a:endParaRPr lang="en-GB"/>
        </a:p>
      </dgm:t>
    </dgm:pt>
    <dgm:pt modelId="{06E84112-F672-450D-BF38-561658334F75}" type="sibTrans" cxnId="{00555785-78D5-4255-9A33-C1C1DF54A5E5}">
      <dgm:prSet/>
      <dgm:spPr/>
      <dgm:t>
        <a:bodyPr/>
        <a:lstStyle/>
        <a:p>
          <a:endParaRPr lang="en-GB"/>
        </a:p>
      </dgm:t>
    </dgm:pt>
    <dgm:pt modelId="{FAB6EC31-7E4C-4ACA-BA75-2F98AD4F34D9}">
      <dgm:prSet phldrT="[Text]"/>
      <dgm:spPr/>
      <dgm:t>
        <a:bodyPr/>
        <a:lstStyle/>
        <a:p>
          <a:endParaRPr lang="en-GB"/>
        </a:p>
      </dgm:t>
    </dgm:pt>
    <dgm:pt modelId="{9A9D3869-4B09-4B05-AA67-14C36BCBBC88}" type="parTrans" cxnId="{AE75554A-B63B-4B27-A4E0-5228170C2FE4}">
      <dgm:prSet/>
      <dgm:spPr/>
      <dgm:t>
        <a:bodyPr/>
        <a:lstStyle/>
        <a:p>
          <a:endParaRPr lang="en-GB"/>
        </a:p>
      </dgm:t>
    </dgm:pt>
    <dgm:pt modelId="{362FA4E7-E74C-42C3-87D7-46483C22E844}" type="sibTrans" cxnId="{AE75554A-B63B-4B27-A4E0-5228170C2FE4}">
      <dgm:prSet/>
      <dgm:spPr/>
      <dgm:t>
        <a:bodyPr/>
        <a:lstStyle/>
        <a:p>
          <a:endParaRPr lang="en-GB"/>
        </a:p>
      </dgm:t>
    </dgm:pt>
    <dgm:pt modelId="{23644ACA-33D5-489D-A863-E4A4900D19F3}">
      <dgm:prSet/>
      <dgm:spPr/>
      <dgm:t>
        <a:bodyPr/>
        <a:lstStyle/>
        <a:p>
          <a:endParaRPr lang="en-GB"/>
        </a:p>
      </dgm:t>
    </dgm:pt>
    <dgm:pt modelId="{8EBBD3FD-7284-4E52-ABA9-72D61EB72F53}" type="parTrans" cxnId="{340D46C3-6E15-49C6-8F63-A6BC0239685F}">
      <dgm:prSet/>
      <dgm:spPr/>
      <dgm:t>
        <a:bodyPr/>
        <a:lstStyle/>
        <a:p>
          <a:endParaRPr lang="en-GB"/>
        </a:p>
      </dgm:t>
    </dgm:pt>
    <dgm:pt modelId="{3C0A6D14-C05D-410F-B685-FF82644D187A}" type="sibTrans" cxnId="{340D46C3-6E15-49C6-8F63-A6BC0239685F}">
      <dgm:prSet/>
      <dgm:spPr/>
      <dgm:t>
        <a:bodyPr/>
        <a:lstStyle/>
        <a:p>
          <a:endParaRPr lang="en-GB"/>
        </a:p>
      </dgm:t>
    </dgm:pt>
    <dgm:pt modelId="{D7C8452C-36DA-4369-B598-02FA9E5F23A3}">
      <dgm:prSet/>
      <dgm:spPr/>
      <dgm:t>
        <a:bodyPr/>
        <a:lstStyle/>
        <a:p>
          <a:r>
            <a:rPr lang="en-GB"/>
            <a:t>(3 Managers)</a:t>
          </a:r>
        </a:p>
      </dgm:t>
    </dgm:pt>
    <dgm:pt modelId="{E2E3A387-6FE1-4852-A239-D9C4F5AE0315}" type="parTrans" cxnId="{67A54B31-48AA-4944-83C3-424F60D88405}">
      <dgm:prSet/>
      <dgm:spPr/>
      <dgm:t>
        <a:bodyPr/>
        <a:lstStyle/>
        <a:p>
          <a:endParaRPr lang="en-GB"/>
        </a:p>
      </dgm:t>
    </dgm:pt>
    <dgm:pt modelId="{97415D38-F81B-44C2-BD85-9206CCA50AF9}" type="sibTrans" cxnId="{67A54B31-48AA-4944-83C3-424F60D88405}">
      <dgm:prSet/>
      <dgm:spPr/>
      <dgm:t>
        <a:bodyPr/>
        <a:lstStyle/>
        <a:p>
          <a:endParaRPr lang="en-GB"/>
        </a:p>
      </dgm:t>
    </dgm:pt>
    <dgm:pt modelId="{7E9EBC71-3AA5-4512-A622-DD45A4ED9A8F}">
      <dgm:prSet/>
      <dgm:spPr/>
      <dgm:t>
        <a:bodyPr/>
        <a:lstStyle/>
        <a:p>
          <a:r>
            <a:rPr lang="en-GB"/>
            <a:t>Supported Living Manager</a:t>
          </a:r>
        </a:p>
      </dgm:t>
    </dgm:pt>
    <dgm:pt modelId="{8D363FF9-1A00-4013-A60E-AF9308FBE270}" type="parTrans" cxnId="{116AA4CF-0AF2-43E3-9E34-D9596C33F917}">
      <dgm:prSet/>
      <dgm:spPr/>
      <dgm:t>
        <a:bodyPr/>
        <a:lstStyle/>
        <a:p>
          <a:endParaRPr lang="en-GB"/>
        </a:p>
      </dgm:t>
    </dgm:pt>
    <dgm:pt modelId="{7AD71491-141A-4E83-9E5E-9239C59CDF3A}" type="sibTrans" cxnId="{116AA4CF-0AF2-43E3-9E34-D9596C33F917}">
      <dgm:prSet/>
      <dgm:spPr/>
      <dgm:t>
        <a:bodyPr/>
        <a:lstStyle/>
        <a:p>
          <a:endParaRPr lang="en-GB"/>
        </a:p>
      </dgm:t>
    </dgm:pt>
    <dgm:pt modelId="{367B835B-AFE7-44AB-BB08-EB4EA02406A1}">
      <dgm:prSet/>
      <dgm:spPr/>
      <dgm:t>
        <a:bodyPr/>
        <a:lstStyle/>
        <a:p>
          <a:endParaRPr lang="en-GB"/>
        </a:p>
      </dgm:t>
    </dgm:pt>
    <dgm:pt modelId="{AEBE7F28-AFA3-4D0B-90E9-F21461192A2E}" type="parTrans" cxnId="{B3799D36-4F8C-441E-92D7-E8CCE8DB8A81}">
      <dgm:prSet/>
      <dgm:spPr/>
      <dgm:t>
        <a:bodyPr/>
        <a:lstStyle/>
        <a:p>
          <a:endParaRPr lang="en-GB"/>
        </a:p>
      </dgm:t>
    </dgm:pt>
    <dgm:pt modelId="{ACA93B4E-250D-4A4D-8604-7169B74A3AD3}" type="sibTrans" cxnId="{B3799D36-4F8C-441E-92D7-E8CCE8DB8A81}">
      <dgm:prSet/>
      <dgm:spPr/>
      <dgm:t>
        <a:bodyPr/>
        <a:lstStyle/>
        <a:p>
          <a:endParaRPr lang="en-GB"/>
        </a:p>
      </dgm:t>
    </dgm:pt>
    <dgm:pt modelId="{E196DD15-BEEF-4F45-84DE-85077787D892}">
      <dgm:prSet/>
      <dgm:spPr/>
      <dgm:t>
        <a:bodyPr/>
        <a:lstStyle/>
        <a:p>
          <a:r>
            <a:rPr lang="en-GB">
              <a:solidFill>
                <a:schemeClr val="tx2">
                  <a:lumMod val="75000"/>
                  <a:lumOff val="25000"/>
                </a:schemeClr>
              </a:solidFill>
            </a:rPr>
            <a:t>Drug and Alcohol partnership</a:t>
          </a:r>
        </a:p>
      </dgm:t>
    </dgm:pt>
    <dgm:pt modelId="{33266784-28A2-473D-B362-C4530C981CA1}" type="parTrans" cxnId="{1E3400D7-188D-4B90-9C69-D0E98ACC15B7}">
      <dgm:prSet/>
      <dgm:spPr/>
      <dgm:t>
        <a:bodyPr/>
        <a:lstStyle/>
        <a:p>
          <a:endParaRPr lang="en-GB"/>
        </a:p>
      </dgm:t>
    </dgm:pt>
    <dgm:pt modelId="{16C45373-D0FC-4F1C-8E1E-ED39D5C13F94}" type="sibTrans" cxnId="{1E3400D7-188D-4B90-9C69-D0E98ACC15B7}">
      <dgm:prSet/>
      <dgm:spPr/>
      <dgm:t>
        <a:bodyPr/>
        <a:lstStyle/>
        <a:p>
          <a:endParaRPr lang="en-GB"/>
        </a:p>
      </dgm:t>
    </dgm:pt>
    <dgm:pt modelId="{E41F790D-639D-4DE1-AD47-B5A2E52856C8}">
      <dgm:prSet phldrT="[Text]"/>
      <dgm:spPr/>
      <dgm:t>
        <a:bodyPr/>
        <a:lstStyle/>
        <a:p>
          <a:endParaRPr lang="en-GB"/>
        </a:p>
      </dgm:t>
    </dgm:pt>
    <dgm:pt modelId="{3A045486-2F21-4FFD-9D76-1BE7E5AB665C}" type="parTrans" cxnId="{12303DE1-9476-4F8A-A223-5F6052A5A656}">
      <dgm:prSet/>
      <dgm:spPr/>
      <dgm:t>
        <a:bodyPr/>
        <a:lstStyle/>
        <a:p>
          <a:endParaRPr lang="en-GB"/>
        </a:p>
      </dgm:t>
    </dgm:pt>
    <dgm:pt modelId="{8370DB34-F7CF-4F3A-B011-4FEEC5237921}" type="sibTrans" cxnId="{12303DE1-9476-4F8A-A223-5F6052A5A656}">
      <dgm:prSet/>
      <dgm:spPr/>
      <dgm:t>
        <a:bodyPr/>
        <a:lstStyle/>
        <a:p>
          <a:endParaRPr lang="en-GB"/>
        </a:p>
      </dgm:t>
    </dgm:pt>
    <dgm:pt modelId="{C6FC85FB-2D3D-493C-BFCC-16F306C0434D}">
      <dgm:prSet phldrT="[Text]"/>
      <dgm:spPr/>
      <dgm:t>
        <a:bodyPr/>
        <a:lstStyle/>
        <a:p>
          <a:endParaRPr lang="en-GB"/>
        </a:p>
      </dgm:t>
    </dgm:pt>
    <dgm:pt modelId="{FABEB68D-9341-414B-81B5-9D883C2402DC}" type="parTrans" cxnId="{991BE002-3C32-4A35-AF8F-B42AB7B87222}">
      <dgm:prSet/>
      <dgm:spPr/>
      <dgm:t>
        <a:bodyPr/>
        <a:lstStyle/>
        <a:p>
          <a:endParaRPr lang="en-GB"/>
        </a:p>
      </dgm:t>
    </dgm:pt>
    <dgm:pt modelId="{354C9B42-B3FC-4B06-B5D4-0A657C43934F}" type="sibTrans" cxnId="{991BE002-3C32-4A35-AF8F-B42AB7B87222}">
      <dgm:prSet/>
      <dgm:spPr/>
      <dgm:t>
        <a:bodyPr/>
        <a:lstStyle/>
        <a:p>
          <a:endParaRPr lang="en-GB"/>
        </a:p>
      </dgm:t>
    </dgm:pt>
    <dgm:pt modelId="{D33DA82F-F381-486F-B9CB-2A5CB92B40EE}">
      <dgm:prSet phldrT="[Text]"/>
      <dgm:spPr/>
      <dgm:t>
        <a:bodyPr/>
        <a:lstStyle/>
        <a:p>
          <a:r>
            <a:rPr lang="en-GB">
              <a:solidFill>
                <a:schemeClr val="tx2">
                  <a:lumMod val="75000"/>
                  <a:lumOff val="25000"/>
                </a:schemeClr>
              </a:solidFill>
            </a:rPr>
            <a:t>Community safety partnership </a:t>
          </a:r>
        </a:p>
      </dgm:t>
    </dgm:pt>
    <dgm:pt modelId="{804E965B-9A0A-4B4E-9B22-CD9ADD698F24}" type="parTrans" cxnId="{B52D2C0F-597D-4F17-A3A2-FB20BA2BB344}">
      <dgm:prSet/>
      <dgm:spPr/>
      <dgm:t>
        <a:bodyPr/>
        <a:lstStyle/>
        <a:p>
          <a:endParaRPr lang="en-GB"/>
        </a:p>
      </dgm:t>
    </dgm:pt>
    <dgm:pt modelId="{2F78EA9C-B873-476D-974F-9C50B9637330}" type="sibTrans" cxnId="{B52D2C0F-597D-4F17-A3A2-FB20BA2BB344}">
      <dgm:prSet/>
      <dgm:spPr/>
      <dgm:t>
        <a:bodyPr/>
        <a:lstStyle/>
        <a:p>
          <a:endParaRPr lang="en-GB"/>
        </a:p>
      </dgm:t>
    </dgm:pt>
    <dgm:pt modelId="{64A35249-3B41-4E27-8106-9DDE775F347B}">
      <dgm:prSet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Prevent</a:t>
          </a:r>
        </a:p>
      </dgm:t>
    </dgm:pt>
    <dgm:pt modelId="{74C00A36-27BB-4E20-B058-A28DE65CD14F}" type="parTrans" cxnId="{B3E0708C-4FAF-45B0-B6B0-73D2428C3346}">
      <dgm:prSet/>
      <dgm:spPr/>
      <dgm:t>
        <a:bodyPr/>
        <a:lstStyle/>
        <a:p>
          <a:endParaRPr lang="en-GB"/>
        </a:p>
      </dgm:t>
    </dgm:pt>
    <dgm:pt modelId="{418D3FBE-1A59-404C-B87C-FA78AAFC11B6}" type="sibTrans" cxnId="{B3E0708C-4FAF-45B0-B6B0-73D2428C3346}">
      <dgm:prSet/>
      <dgm:spPr/>
      <dgm:t>
        <a:bodyPr/>
        <a:lstStyle/>
        <a:p>
          <a:endParaRPr lang="en-GB"/>
        </a:p>
      </dgm:t>
    </dgm:pt>
    <dgm:pt modelId="{1FFF2D38-BA8C-4F79-BB3D-A73A41F17E7D}">
      <dgm:prSet phldrT="[Text]"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MAPPA senior board</a:t>
          </a:r>
        </a:p>
      </dgm:t>
    </dgm:pt>
    <dgm:pt modelId="{4A2B9518-CCCC-44CD-B6CC-80333241C4D2}" type="parTrans" cxnId="{09DA29A8-BC03-4270-86FC-1F40D6590416}">
      <dgm:prSet/>
      <dgm:spPr/>
      <dgm:t>
        <a:bodyPr/>
        <a:lstStyle/>
        <a:p>
          <a:endParaRPr lang="en-GB"/>
        </a:p>
      </dgm:t>
    </dgm:pt>
    <dgm:pt modelId="{00524429-1079-4635-9079-783A8BEF169B}" type="sibTrans" cxnId="{09DA29A8-BC03-4270-86FC-1F40D6590416}">
      <dgm:prSet/>
      <dgm:spPr/>
      <dgm:t>
        <a:bodyPr/>
        <a:lstStyle/>
        <a:p>
          <a:endParaRPr lang="en-GB"/>
        </a:p>
      </dgm:t>
    </dgm:pt>
    <dgm:pt modelId="{68321185-34E1-4D3E-800B-D25A29AB1D00}">
      <dgm:prSet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Domestic Abuse partnership </a:t>
          </a:r>
        </a:p>
      </dgm:t>
    </dgm:pt>
    <dgm:pt modelId="{E784BD39-4B12-4C45-8E0B-945669AE4A0C}" type="parTrans" cxnId="{146E19C5-F7F4-42B3-B354-A964DF1C6FAF}">
      <dgm:prSet/>
      <dgm:spPr/>
      <dgm:t>
        <a:bodyPr/>
        <a:lstStyle/>
        <a:p>
          <a:endParaRPr lang="en-GB"/>
        </a:p>
      </dgm:t>
    </dgm:pt>
    <dgm:pt modelId="{D1944E48-D5AC-4801-A945-764E1D4E1BB7}" type="sibTrans" cxnId="{146E19C5-F7F4-42B3-B354-A964DF1C6FAF}">
      <dgm:prSet/>
      <dgm:spPr/>
      <dgm:t>
        <a:bodyPr/>
        <a:lstStyle/>
        <a:p>
          <a:endParaRPr lang="en-GB"/>
        </a:p>
      </dgm:t>
    </dgm:pt>
    <dgm:pt modelId="{D07EA577-4A55-407D-A955-2F483FEBDE2D}">
      <dgm:prSet phldrT="[Text]"/>
      <dgm:spPr/>
      <dgm:t>
        <a:bodyPr/>
        <a:lstStyle/>
        <a:p>
          <a:r>
            <a:rPr lang="en-GB">
              <a:solidFill>
                <a:schemeClr val="tx2">
                  <a:lumMod val="75000"/>
                  <a:lumOff val="25000"/>
                </a:schemeClr>
              </a:solidFill>
            </a:rPr>
            <a:t>Chair SAB sub-group</a:t>
          </a:r>
        </a:p>
      </dgm:t>
    </dgm:pt>
    <dgm:pt modelId="{23EF5DAA-6CDF-413B-8C19-560854402243}" type="parTrans" cxnId="{D876CFDA-E87F-4FF3-87DC-6BD220FF5360}">
      <dgm:prSet/>
      <dgm:spPr/>
      <dgm:t>
        <a:bodyPr/>
        <a:lstStyle/>
        <a:p>
          <a:endParaRPr lang="en-GB"/>
        </a:p>
      </dgm:t>
    </dgm:pt>
    <dgm:pt modelId="{FCFB1E61-D429-4A42-B75C-F98B23A1A0CC}" type="sibTrans" cxnId="{D876CFDA-E87F-4FF3-87DC-6BD220FF5360}">
      <dgm:prSet/>
      <dgm:spPr/>
      <dgm:t>
        <a:bodyPr/>
        <a:lstStyle/>
        <a:p>
          <a:endParaRPr lang="en-GB"/>
        </a:p>
      </dgm:t>
    </dgm:pt>
    <dgm:pt modelId="{0B3A7D0E-20BB-453D-80A0-94F408FB3CB1}">
      <dgm:prSet phldrT="[Text]"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Chair SAB sub-group</a:t>
          </a:r>
        </a:p>
      </dgm:t>
    </dgm:pt>
    <dgm:pt modelId="{FCF6AB72-0423-44F6-B67A-0ACAC5B4DD66}" type="parTrans" cxnId="{5BC503CD-794C-4621-9B5E-82C6A6DC518A}">
      <dgm:prSet/>
      <dgm:spPr/>
      <dgm:t>
        <a:bodyPr/>
        <a:lstStyle/>
        <a:p>
          <a:endParaRPr lang="en-GB"/>
        </a:p>
      </dgm:t>
    </dgm:pt>
    <dgm:pt modelId="{ABD468B3-35D2-4909-A91D-C62A22D8453C}" type="sibTrans" cxnId="{5BC503CD-794C-4621-9B5E-82C6A6DC518A}">
      <dgm:prSet/>
      <dgm:spPr/>
      <dgm:t>
        <a:bodyPr/>
        <a:lstStyle/>
        <a:p>
          <a:endParaRPr lang="en-GB"/>
        </a:p>
      </dgm:t>
    </dgm:pt>
    <dgm:pt modelId="{4B6331EC-6877-4236-8E40-0CD46844E477}">
      <dgm:prSet phldrT="[Text]"/>
      <dgm:spPr/>
      <dgm:t>
        <a:bodyPr/>
        <a:lstStyle/>
        <a:p>
          <a:r>
            <a:rPr lang="en-GB">
              <a:solidFill>
                <a:schemeClr val="tx2">
                  <a:lumMod val="75000"/>
                  <a:lumOff val="25000"/>
                </a:schemeClr>
              </a:solidFill>
            </a:rPr>
            <a:t>Hate Crime Partnership</a:t>
          </a:r>
        </a:p>
      </dgm:t>
    </dgm:pt>
    <dgm:pt modelId="{D0684525-783B-4252-AFE0-424F33DD3403}" type="parTrans" cxnId="{E84ED1BB-360C-45DC-B979-D4A115590187}">
      <dgm:prSet/>
      <dgm:spPr/>
      <dgm:t>
        <a:bodyPr/>
        <a:lstStyle/>
        <a:p>
          <a:endParaRPr lang="en-GB"/>
        </a:p>
      </dgm:t>
    </dgm:pt>
    <dgm:pt modelId="{55BD0B00-83DB-49D2-9741-40812843921D}" type="sibTrans" cxnId="{E84ED1BB-360C-45DC-B979-D4A115590187}">
      <dgm:prSet/>
      <dgm:spPr/>
      <dgm:t>
        <a:bodyPr/>
        <a:lstStyle/>
        <a:p>
          <a:endParaRPr lang="en-GB"/>
        </a:p>
      </dgm:t>
    </dgm:pt>
    <dgm:pt modelId="{2DC13930-CFFE-4C38-AC40-6A1BAE5382FC}">
      <dgm:prSet/>
      <dgm:spPr/>
      <dgm:t>
        <a:bodyPr/>
        <a:lstStyle/>
        <a:p>
          <a:endParaRPr lang="en-GB"/>
        </a:p>
      </dgm:t>
    </dgm:pt>
    <dgm:pt modelId="{D4AEBCDE-0688-406D-9B7B-ACC3FA10181A}" type="parTrans" cxnId="{0E581E0C-21C6-40AB-B6BC-0969A7882F92}">
      <dgm:prSet/>
      <dgm:spPr/>
      <dgm:t>
        <a:bodyPr/>
        <a:lstStyle/>
        <a:p>
          <a:endParaRPr lang="en-GB"/>
        </a:p>
      </dgm:t>
    </dgm:pt>
    <dgm:pt modelId="{1054B90D-FE36-4781-81C5-601911E3F78C}" type="sibTrans" cxnId="{0E581E0C-21C6-40AB-B6BC-0969A7882F92}">
      <dgm:prSet/>
      <dgm:spPr/>
      <dgm:t>
        <a:bodyPr/>
        <a:lstStyle/>
        <a:p>
          <a:endParaRPr lang="en-GB"/>
        </a:p>
      </dgm:t>
    </dgm:pt>
    <dgm:pt modelId="{8909AA75-C6D3-4519-9BF3-C5D99CBE3A91}">
      <dgm:prSet/>
      <dgm:spPr/>
      <dgm:t>
        <a:bodyPr/>
        <a:lstStyle/>
        <a:p>
          <a:endParaRPr lang="en-GB"/>
        </a:p>
      </dgm:t>
    </dgm:pt>
    <dgm:pt modelId="{43C49416-782F-45E3-9128-EC8BCB15C6C7}" type="parTrans" cxnId="{DF5C2CE2-4DE6-421B-B5EF-4519180A531C}">
      <dgm:prSet/>
      <dgm:spPr/>
      <dgm:t>
        <a:bodyPr/>
        <a:lstStyle/>
        <a:p>
          <a:endParaRPr lang="en-GB"/>
        </a:p>
      </dgm:t>
    </dgm:pt>
    <dgm:pt modelId="{158756D1-3008-485A-90D2-5C4043275ED8}" type="sibTrans" cxnId="{DF5C2CE2-4DE6-421B-B5EF-4519180A531C}">
      <dgm:prSet/>
      <dgm:spPr/>
      <dgm:t>
        <a:bodyPr/>
        <a:lstStyle/>
        <a:p>
          <a:endParaRPr lang="en-GB"/>
        </a:p>
      </dgm:t>
    </dgm:pt>
    <dgm:pt modelId="{1AD5B1D5-6934-4313-8675-F4BE2C7D218F}">
      <dgm:prSet/>
      <dgm:spPr/>
      <dgm:t>
        <a:bodyPr/>
        <a:lstStyle/>
        <a:p>
          <a:endParaRPr lang="en-GB"/>
        </a:p>
      </dgm:t>
    </dgm:pt>
    <dgm:pt modelId="{DF776161-B45E-45AC-A1B6-D11D8F28C721}" type="parTrans" cxnId="{5D801F7E-FE4D-46C6-A070-369543D3286F}">
      <dgm:prSet/>
      <dgm:spPr/>
      <dgm:t>
        <a:bodyPr/>
        <a:lstStyle/>
        <a:p>
          <a:endParaRPr lang="en-GB"/>
        </a:p>
      </dgm:t>
    </dgm:pt>
    <dgm:pt modelId="{626D9851-3A87-4311-B20A-54DD614D9842}" type="sibTrans" cxnId="{5D801F7E-FE4D-46C6-A070-369543D3286F}">
      <dgm:prSet/>
      <dgm:spPr/>
      <dgm:t>
        <a:bodyPr/>
        <a:lstStyle/>
        <a:p>
          <a:endParaRPr lang="en-GB"/>
        </a:p>
      </dgm:t>
    </dgm:pt>
    <dgm:pt modelId="{C592E8A9-E4D0-40ED-AFC2-F8D7C0B74F81}">
      <dgm:prSet/>
      <dgm:spPr/>
      <dgm:t>
        <a:bodyPr/>
        <a:lstStyle/>
        <a:p>
          <a:endParaRPr lang="en-GB"/>
        </a:p>
      </dgm:t>
    </dgm:pt>
    <dgm:pt modelId="{AF12D724-D34A-4564-9F7D-BA601A0699F3}" type="parTrans" cxnId="{CA34326E-9EBC-4782-A8FF-FFFD3753F8FC}">
      <dgm:prSet/>
      <dgm:spPr/>
      <dgm:t>
        <a:bodyPr/>
        <a:lstStyle/>
        <a:p>
          <a:endParaRPr lang="en-GB"/>
        </a:p>
      </dgm:t>
    </dgm:pt>
    <dgm:pt modelId="{21D19D74-9E7E-4BB0-B354-615FBCF7052B}" type="sibTrans" cxnId="{CA34326E-9EBC-4782-A8FF-FFFD3753F8FC}">
      <dgm:prSet/>
      <dgm:spPr/>
      <dgm:t>
        <a:bodyPr/>
        <a:lstStyle/>
        <a:p>
          <a:endParaRPr lang="en-GB"/>
        </a:p>
      </dgm:t>
    </dgm:pt>
    <dgm:pt modelId="{8F557A88-B9E4-4D8E-A0F2-6361E9413D99}">
      <dgm:prSet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Carers</a:t>
          </a:r>
        </a:p>
      </dgm:t>
    </dgm:pt>
    <dgm:pt modelId="{1C2278D2-52C9-43C1-91EF-F8A30B38B755}" type="parTrans" cxnId="{EC306BB6-7244-4288-B2FA-2DF08AE25F7D}">
      <dgm:prSet/>
      <dgm:spPr/>
      <dgm:t>
        <a:bodyPr/>
        <a:lstStyle/>
        <a:p>
          <a:endParaRPr lang="en-GB"/>
        </a:p>
      </dgm:t>
    </dgm:pt>
    <dgm:pt modelId="{97EA7EE9-8EA8-428B-B5EC-E4E071711EEC}" type="sibTrans" cxnId="{EC306BB6-7244-4288-B2FA-2DF08AE25F7D}">
      <dgm:prSet/>
      <dgm:spPr/>
      <dgm:t>
        <a:bodyPr/>
        <a:lstStyle/>
        <a:p>
          <a:endParaRPr lang="en-GB"/>
        </a:p>
      </dgm:t>
    </dgm:pt>
    <dgm:pt modelId="{2162BE01-1887-40CE-89FA-2D8BB18C0B21}">
      <dgm:prSet/>
      <dgm:spPr/>
      <dgm:t>
        <a:bodyPr/>
        <a:lstStyle/>
        <a:p>
          <a:r>
            <a:rPr lang="en-GB">
              <a:solidFill>
                <a:schemeClr val="accent1"/>
              </a:solidFill>
            </a:rPr>
            <a:t>Direct Payments</a:t>
          </a:r>
        </a:p>
      </dgm:t>
    </dgm:pt>
    <dgm:pt modelId="{2B84A699-5205-4D77-8D8A-BD2652B9E616}" type="parTrans" cxnId="{E98171D7-2C3F-4F29-9213-880F0C458F3C}">
      <dgm:prSet/>
      <dgm:spPr/>
      <dgm:t>
        <a:bodyPr/>
        <a:lstStyle/>
        <a:p>
          <a:endParaRPr lang="en-GB"/>
        </a:p>
      </dgm:t>
    </dgm:pt>
    <dgm:pt modelId="{94E81ABE-4893-4431-9BB2-FB88B13F160C}" type="sibTrans" cxnId="{E98171D7-2C3F-4F29-9213-880F0C458F3C}">
      <dgm:prSet/>
      <dgm:spPr/>
      <dgm:t>
        <a:bodyPr/>
        <a:lstStyle/>
        <a:p>
          <a:endParaRPr lang="en-GB"/>
        </a:p>
      </dgm:t>
    </dgm:pt>
    <dgm:pt modelId="{8A90E44C-147B-47D1-9AF1-491983650CFB}">
      <dgm:prSet/>
      <dgm:spPr/>
      <dgm:t>
        <a:bodyPr/>
        <a:lstStyle/>
        <a:p>
          <a:r>
            <a:rPr lang="en-GB">
              <a:solidFill>
                <a:schemeClr val="tx2">
                  <a:lumMod val="75000"/>
                  <a:lumOff val="25000"/>
                </a:schemeClr>
              </a:solidFill>
            </a:rPr>
            <a:t>Legal risk register</a:t>
          </a:r>
        </a:p>
      </dgm:t>
    </dgm:pt>
    <dgm:pt modelId="{EDF5636C-536E-4982-ABDC-D26ED6B5E0CE}" type="parTrans" cxnId="{567C0532-7F25-48F1-9CB0-69CCE1E46C48}">
      <dgm:prSet/>
      <dgm:spPr/>
      <dgm:t>
        <a:bodyPr/>
        <a:lstStyle/>
        <a:p>
          <a:endParaRPr lang="en-GB"/>
        </a:p>
      </dgm:t>
    </dgm:pt>
    <dgm:pt modelId="{D4F54357-15E9-4007-8B3D-6E36467B807E}" type="sibTrans" cxnId="{567C0532-7F25-48F1-9CB0-69CCE1E46C48}">
      <dgm:prSet/>
      <dgm:spPr/>
      <dgm:t>
        <a:bodyPr/>
        <a:lstStyle/>
        <a:p>
          <a:endParaRPr lang="en-GB"/>
        </a:p>
      </dgm:t>
    </dgm:pt>
    <dgm:pt modelId="{0E065176-A136-48E0-934A-DC7FDB443DB9}" type="pres">
      <dgm:prSet presAssocID="{C9A8FE56-BB3B-461C-8697-79876551A229}" presName="Name0" presStyleCnt="0">
        <dgm:presLayoutVars>
          <dgm:dir/>
          <dgm:animLvl val="lvl"/>
          <dgm:resizeHandles val="exact"/>
        </dgm:presLayoutVars>
      </dgm:prSet>
      <dgm:spPr/>
    </dgm:pt>
    <dgm:pt modelId="{FCDA8B58-60D9-4E97-9451-22D9F353B983}" type="pres">
      <dgm:prSet presAssocID="{1FEF68EA-05A5-4252-8C05-8CC0F1D1203B}" presName="composite" presStyleCnt="0"/>
      <dgm:spPr/>
    </dgm:pt>
    <dgm:pt modelId="{80EC959E-5394-4D0E-AEFC-98CB529E389E}" type="pres">
      <dgm:prSet presAssocID="{1FEF68EA-05A5-4252-8C05-8CC0F1D1203B}" presName="parTx" presStyleLbl="alignNode1" presStyleIdx="0" presStyleCnt="5">
        <dgm:presLayoutVars>
          <dgm:chMax val="0"/>
          <dgm:chPref val="0"/>
          <dgm:bulletEnabled val="1"/>
        </dgm:presLayoutVars>
      </dgm:prSet>
      <dgm:spPr/>
    </dgm:pt>
    <dgm:pt modelId="{AF4B56F7-1316-49CB-B3F6-797CB998DE0E}" type="pres">
      <dgm:prSet presAssocID="{1FEF68EA-05A5-4252-8C05-8CC0F1D1203B}" presName="desTx" presStyleLbl="alignAccFollowNode1" presStyleIdx="0" presStyleCnt="5">
        <dgm:presLayoutVars>
          <dgm:bulletEnabled val="1"/>
        </dgm:presLayoutVars>
      </dgm:prSet>
      <dgm:spPr/>
    </dgm:pt>
    <dgm:pt modelId="{5D6E99AB-DB44-4DB0-AE76-BC58923C524F}" type="pres">
      <dgm:prSet presAssocID="{CD81D444-9EDB-41AB-8648-5F3CB327A931}" presName="space" presStyleCnt="0"/>
      <dgm:spPr/>
    </dgm:pt>
    <dgm:pt modelId="{544089FD-15B9-4C4D-B200-84D71A7D2969}" type="pres">
      <dgm:prSet presAssocID="{F16237AD-3217-4731-A956-10F3B6615DF6}" presName="composite" presStyleCnt="0"/>
      <dgm:spPr/>
    </dgm:pt>
    <dgm:pt modelId="{A3C9823D-32A1-4E7B-AA71-80C51299F96E}" type="pres">
      <dgm:prSet presAssocID="{F16237AD-3217-4731-A956-10F3B6615DF6}" presName="parTx" presStyleLbl="alignNode1" presStyleIdx="1" presStyleCnt="5">
        <dgm:presLayoutVars>
          <dgm:chMax val="0"/>
          <dgm:chPref val="0"/>
          <dgm:bulletEnabled val="1"/>
        </dgm:presLayoutVars>
      </dgm:prSet>
      <dgm:spPr/>
    </dgm:pt>
    <dgm:pt modelId="{A7A4C446-BB8E-48C1-A4FD-3579222682D4}" type="pres">
      <dgm:prSet presAssocID="{F16237AD-3217-4731-A956-10F3B6615DF6}" presName="desTx" presStyleLbl="alignAccFollowNode1" presStyleIdx="1" presStyleCnt="5">
        <dgm:presLayoutVars>
          <dgm:bulletEnabled val="1"/>
        </dgm:presLayoutVars>
      </dgm:prSet>
      <dgm:spPr/>
    </dgm:pt>
    <dgm:pt modelId="{95862EAA-890A-4AA3-BF8C-1EB4565AEA06}" type="pres">
      <dgm:prSet presAssocID="{2F99B12B-7535-4F6A-B331-87C8A7F5A1DB}" presName="space" presStyleCnt="0"/>
      <dgm:spPr/>
    </dgm:pt>
    <dgm:pt modelId="{D508779F-2858-4991-A2D7-7C49DA83621A}" type="pres">
      <dgm:prSet presAssocID="{1524BA3B-829F-423C-A253-D5F536355923}" presName="composite" presStyleCnt="0"/>
      <dgm:spPr/>
    </dgm:pt>
    <dgm:pt modelId="{9F984D7B-52D2-4B2A-9AE8-6E5286137C9B}" type="pres">
      <dgm:prSet presAssocID="{1524BA3B-829F-423C-A253-D5F536355923}" presName="parTx" presStyleLbl="alignNode1" presStyleIdx="2" presStyleCnt="5">
        <dgm:presLayoutVars>
          <dgm:chMax val="0"/>
          <dgm:chPref val="0"/>
          <dgm:bulletEnabled val="1"/>
        </dgm:presLayoutVars>
      </dgm:prSet>
      <dgm:spPr/>
    </dgm:pt>
    <dgm:pt modelId="{388D3E3D-67F8-4C27-BE67-B684BC70A4E6}" type="pres">
      <dgm:prSet presAssocID="{1524BA3B-829F-423C-A253-D5F536355923}" presName="desTx" presStyleLbl="alignAccFollowNode1" presStyleIdx="2" presStyleCnt="5">
        <dgm:presLayoutVars>
          <dgm:bulletEnabled val="1"/>
        </dgm:presLayoutVars>
      </dgm:prSet>
      <dgm:spPr/>
    </dgm:pt>
    <dgm:pt modelId="{8748A5CF-7EDF-4158-BC68-81F450E511B9}" type="pres">
      <dgm:prSet presAssocID="{8A9AF0CE-5849-4913-A6E3-CB618F43DC37}" presName="space" presStyleCnt="0"/>
      <dgm:spPr/>
    </dgm:pt>
    <dgm:pt modelId="{D5C29761-A387-41F9-8E7D-B16C8E94BF9A}" type="pres">
      <dgm:prSet presAssocID="{978FA4BE-8C0D-4F0E-B9B3-CA69FFE80C87}" presName="composite" presStyleCnt="0"/>
      <dgm:spPr/>
    </dgm:pt>
    <dgm:pt modelId="{74A8DFA8-1FE8-4A4E-8C2D-C367C4652652}" type="pres">
      <dgm:prSet presAssocID="{978FA4BE-8C0D-4F0E-B9B3-CA69FFE80C87}" presName="parTx" presStyleLbl="alignNode1" presStyleIdx="3" presStyleCnt="5">
        <dgm:presLayoutVars>
          <dgm:chMax val="0"/>
          <dgm:chPref val="0"/>
          <dgm:bulletEnabled val="1"/>
        </dgm:presLayoutVars>
      </dgm:prSet>
      <dgm:spPr/>
    </dgm:pt>
    <dgm:pt modelId="{F4C26E43-BC53-4408-96A6-E0B5844229FE}" type="pres">
      <dgm:prSet presAssocID="{978FA4BE-8C0D-4F0E-B9B3-CA69FFE80C87}" presName="desTx" presStyleLbl="alignAccFollowNode1" presStyleIdx="3" presStyleCnt="5">
        <dgm:presLayoutVars>
          <dgm:bulletEnabled val="1"/>
        </dgm:presLayoutVars>
      </dgm:prSet>
      <dgm:spPr/>
    </dgm:pt>
    <dgm:pt modelId="{558D8C7E-D8D8-4352-B77E-7F3B21940FC9}" type="pres">
      <dgm:prSet presAssocID="{9F7B659C-DB59-4AA7-A6AE-9A4226464B6A}" presName="space" presStyleCnt="0"/>
      <dgm:spPr/>
    </dgm:pt>
    <dgm:pt modelId="{60F75CB6-1839-4DB5-911F-4408F9EFAFB9}" type="pres">
      <dgm:prSet presAssocID="{3A7A6C9F-C54F-4B2E-9FB4-CCC8C69EFEE3}" presName="composite" presStyleCnt="0"/>
      <dgm:spPr/>
    </dgm:pt>
    <dgm:pt modelId="{9ACF918A-BEB2-425E-ADFE-54646D3669B5}" type="pres">
      <dgm:prSet presAssocID="{3A7A6C9F-C54F-4B2E-9FB4-CCC8C69EFEE3}" presName="parTx" presStyleLbl="alignNode1" presStyleIdx="4" presStyleCnt="5">
        <dgm:presLayoutVars>
          <dgm:chMax val="0"/>
          <dgm:chPref val="0"/>
          <dgm:bulletEnabled val="1"/>
        </dgm:presLayoutVars>
      </dgm:prSet>
      <dgm:spPr/>
    </dgm:pt>
    <dgm:pt modelId="{4066A4D8-E10A-405E-85DA-879A79EADC86}" type="pres">
      <dgm:prSet presAssocID="{3A7A6C9F-C54F-4B2E-9FB4-CCC8C69EFEE3}" presName="desTx" presStyleLbl="alignAccFollowNode1" presStyleIdx="4" presStyleCnt="5">
        <dgm:presLayoutVars>
          <dgm:bulletEnabled val="1"/>
        </dgm:presLayoutVars>
      </dgm:prSet>
      <dgm:spPr/>
    </dgm:pt>
  </dgm:ptLst>
  <dgm:cxnLst>
    <dgm:cxn modelId="{4CF98000-04B8-49D2-ABB5-112D306D216F}" type="presOf" srcId="{8E265AB5-AFB6-4874-8C08-2F97ED09607F}" destId="{388D3E3D-67F8-4C27-BE67-B684BC70A4E6}" srcOrd="0" destOrd="2" presId="urn:microsoft.com/office/officeart/2005/8/layout/hList1"/>
    <dgm:cxn modelId="{C28FE701-4E6C-4632-B5B0-C45125AFFE99}" type="presOf" srcId="{C592E8A9-E4D0-40ED-AFC2-F8D7C0B74F81}" destId="{388D3E3D-67F8-4C27-BE67-B684BC70A4E6}" srcOrd="0" destOrd="5" presId="urn:microsoft.com/office/officeart/2005/8/layout/hList1"/>
    <dgm:cxn modelId="{991BE002-3C32-4A35-AF8F-B42AB7B87222}" srcId="{F16237AD-3217-4731-A956-10F3B6615DF6}" destId="{C6FC85FB-2D3D-493C-BFCC-16F306C0434D}" srcOrd="2" destOrd="0" parTransId="{FABEB68D-9341-414B-81B5-9D883C2402DC}" sibTransId="{354C9B42-B3FC-4B06-B5D4-0A657C43934F}"/>
    <dgm:cxn modelId="{32D0FD04-BECA-40F4-B1B4-6B54D53C831C}" type="presOf" srcId="{367B835B-AFE7-44AB-BB08-EB4EA02406A1}" destId="{F4C26E43-BC53-4408-96A6-E0B5844229FE}" srcOrd="0" destOrd="4" presId="urn:microsoft.com/office/officeart/2005/8/layout/hList1"/>
    <dgm:cxn modelId="{BF99E807-5F97-4FCA-90AC-BC248E56C4CB}" type="presOf" srcId="{2DC13930-CFFE-4C38-AC40-6A1BAE5382FC}" destId="{4066A4D8-E10A-405E-85DA-879A79EADC86}" srcOrd="0" destOrd="3" presId="urn:microsoft.com/office/officeart/2005/8/layout/hList1"/>
    <dgm:cxn modelId="{C743810B-716A-4856-A55D-2660C45AB06B}" type="presOf" srcId="{188E9B7E-D81C-498E-85EB-00AAF8F5A961}" destId="{388D3E3D-67F8-4C27-BE67-B684BC70A4E6}" srcOrd="0" destOrd="3" presId="urn:microsoft.com/office/officeart/2005/8/layout/hList1"/>
    <dgm:cxn modelId="{A016CA0B-792B-4356-9883-314D39C7996D}" type="presOf" srcId="{09150451-4EDD-4071-AB53-221E1253188F}" destId="{F4C26E43-BC53-4408-96A6-E0B5844229FE}" srcOrd="0" destOrd="6" presId="urn:microsoft.com/office/officeart/2005/8/layout/hList1"/>
    <dgm:cxn modelId="{0E581E0C-21C6-40AB-B6BC-0969A7882F92}" srcId="{3A7A6C9F-C54F-4B2E-9FB4-CCC8C69EFEE3}" destId="{2DC13930-CFFE-4C38-AC40-6A1BAE5382FC}" srcOrd="3" destOrd="0" parTransId="{D4AEBCDE-0688-406D-9B7B-ACC3FA10181A}" sibTransId="{1054B90D-FE36-4781-81C5-601911E3F78C}"/>
    <dgm:cxn modelId="{B52D2C0F-597D-4F17-A3A2-FB20BA2BB344}" srcId="{F16237AD-3217-4731-A956-10F3B6615DF6}" destId="{D33DA82F-F381-486F-B9CB-2A5CB92B40EE}" srcOrd="3" destOrd="0" parTransId="{804E965B-9A0A-4B4E-9B22-CD9ADD698F24}" sibTransId="{2F78EA9C-B873-476D-974F-9C50B9637330}"/>
    <dgm:cxn modelId="{8565540F-E1A0-458F-9BC5-DB6EF7310893}" type="presOf" srcId="{D7C8452C-36DA-4369-B598-02FA9E5F23A3}" destId="{388D3E3D-67F8-4C27-BE67-B684BC70A4E6}" srcOrd="0" destOrd="4" presId="urn:microsoft.com/office/officeart/2005/8/layout/hList1"/>
    <dgm:cxn modelId="{82011614-2D1A-4F75-9192-8B3DF363A850}" type="presOf" srcId="{6CEE4D4D-E455-4331-B7A6-4EE62A70EF9F}" destId="{AF4B56F7-1316-49CB-B3F6-797CB998DE0E}" srcOrd="0" destOrd="7" presId="urn:microsoft.com/office/officeart/2005/8/layout/hList1"/>
    <dgm:cxn modelId="{17141614-6CD2-4755-B4C4-2D9EF0412020}" type="presOf" srcId="{23644ACA-33D5-489D-A863-E4A4900D19F3}" destId="{388D3E3D-67F8-4C27-BE67-B684BC70A4E6}" srcOrd="0" destOrd="6" presId="urn:microsoft.com/office/officeart/2005/8/layout/hList1"/>
    <dgm:cxn modelId="{64767C15-F1F3-438B-AB4C-E58D359C51C7}" type="presOf" srcId="{1FEF68EA-05A5-4252-8C05-8CC0F1D1203B}" destId="{80EC959E-5394-4D0E-AEFC-98CB529E389E}" srcOrd="0" destOrd="0" presId="urn:microsoft.com/office/officeart/2005/8/layout/hList1"/>
    <dgm:cxn modelId="{BD15A51A-65DA-494D-AD25-2BB85783BED4}" type="presOf" srcId="{FAB6EC31-7E4C-4ACA-BA75-2F98AD4F34D9}" destId="{AF4B56F7-1316-49CB-B3F6-797CB998DE0E}" srcOrd="0" destOrd="3" presId="urn:microsoft.com/office/officeart/2005/8/layout/hList1"/>
    <dgm:cxn modelId="{442CA91E-133F-48CB-8722-48D6D2157420}" srcId="{1FEF68EA-05A5-4252-8C05-8CC0F1D1203B}" destId="{97275BFF-C7A4-4A78-B339-D7C4557D483B}" srcOrd="4" destOrd="0" parTransId="{1DC2421D-F5E3-4244-821F-D5616EEEE601}" sibTransId="{F8817AD7-99B1-41A6-8BA6-6E5DFBB44127}"/>
    <dgm:cxn modelId="{2B96EB1F-73D5-4352-A218-A1343827DE95}" type="presOf" srcId="{D07EA577-4A55-407D-A955-2F483FEBDE2D}" destId="{A7A4C446-BB8E-48C1-A4FD-3579222682D4}" srcOrd="0" destOrd="4" presId="urn:microsoft.com/office/officeart/2005/8/layout/hList1"/>
    <dgm:cxn modelId="{48843C25-DF72-407C-8C11-725478CA6580}" type="presOf" srcId="{CA0CA357-681D-40C1-A747-2CAFC09FB098}" destId="{388D3E3D-67F8-4C27-BE67-B684BC70A4E6}" srcOrd="0" destOrd="0" presId="urn:microsoft.com/office/officeart/2005/8/layout/hList1"/>
    <dgm:cxn modelId="{98E42427-D65F-449E-B006-BA5883608147}" type="presOf" srcId="{7E9EBC71-3AA5-4512-A622-DD45A4ED9A8F}" destId="{F4C26E43-BC53-4408-96A6-E0B5844229FE}" srcOrd="0" destOrd="1" presId="urn:microsoft.com/office/officeart/2005/8/layout/hList1"/>
    <dgm:cxn modelId="{A9D85F2E-B53B-4A47-83EA-12927A51A584}" type="presOf" srcId="{2EE8B800-0C0D-4BAD-AE8E-B1732BD728C0}" destId="{388D3E3D-67F8-4C27-BE67-B684BC70A4E6}" srcOrd="0" destOrd="1" presId="urn:microsoft.com/office/officeart/2005/8/layout/hList1"/>
    <dgm:cxn modelId="{C8988D2E-D0FC-4CD9-A1E6-AB2E319A6D73}" srcId="{C9A8FE56-BB3B-461C-8697-79876551A229}" destId="{978FA4BE-8C0D-4F0E-B9B3-CA69FFE80C87}" srcOrd="3" destOrd="0" parTransId="{52F005CC-C54B-41FB-A9A2-6FB395C97293}" sibTransId="{9F7B659C-DB59-4AA7-A6AE-9A4226464B6A}"/>
    <dgm:cxn modelId="{67A54B31-48AA-4944-83C3-424F60D88405}" srcId="{1524BA3B-829F-423C-A253-D5F536355923}" destId="{D7C8452C-36DA-4369-B598-02FA9E5F23A3}" srcOrd="4" destOrd="0" parTransId="{E2E3A387-6FE1-4852-A239-D9C4F5AE0315}" sibTransId="{97415D38-F81B-44C2-BD85-9206CCA50AF9}"/>
    <dgm:cxn modelId="{567C0532-7F25-48F1-9CB0-69CCE1E46C48}" srcId="{3A7A6C9F-C54F-4B2E-9FB4-CCC8C69EFEE3}" destId="{8A90E44C-147B-47D1-9AF1-491983650CFB}" srcOrd="6" destOrd="0" parTransId="{EDF5636C-536E-4982-ABDC-D26ED6B5E0CE}" sibTransId="{D4F54357-15E9-4007-8B3D-6E36467B807E}"/>
    <dgm:cxn modelId="{050F6732-0BCB-442C-BA35-84E231646162}" srcId="{F16237AD-3217-4731-A956-10F3B6615DF6}" destId="{DD6EFAFB-EEEF-463F-AADA-523516201258}" srcOrd="0" destOrd="0" parTransId="{3BF132D1-E0DA-4882-9079-5F093FBE52F3}" sibTransId="{216D78AA-C55E-494F-A44E-14775363D3F1}"/>
    <dgm:cxn modelId="{B3799D36-4F8C-441E-92D7-E8CCE8DB8A81}" srcId="{978FA4BE-8C0D-4F0E-B9B3-CA69FFE80C87}" destId="{367B835B-AFE7-44AB-BB08-EB4EA02406A1}" srcOrd="4" destOrd="0" parTransId="{AEBE7F28-AFA3-4D0B-90E9-F21461192A2E}" sibTransId="{ACA93B4E-250D-4A4D-8604-7169B74A3AD3}"/>
    <dgm:cxn modelId="{4FF8A33D-8D69-4F63-9ACC-F309C60CA1F6}" srcId="{1524BA3B-829F-423C-A253-D5F536355923}" destId="{CA0CA357-681D-40C1-A747-2CAFC09FB098}" srcOrd="0" destOrd="0" parTransId="{C4E0BCBC-9691-4646-BB34-6398210CC391}" sibTransId="{988E87F9-34E5-4E35-B01C-EA6C21113502}"/>
    <dgm:cxn modelId="{E492955B-E2AA-4B91-BE9D-8A1BEC118694}" srcId="{3A7A6C9F-C54F-4B2E-9FB4-CCC8C69EFEE3}" destId="{74328820-7219-4118-A015-B6D7C3E8D3D0}" srcOrd="2" destOrd="0" parTransId="{D73626D9-F0ED-4D92-A685-F06C48DCB92C}" sibTransId="{A118816A-2950-4EB7-BCF6-2A7DBD118271}"/>
    <dgm:cxn modelId="{E40CAF5C-4907-49E6-9A49-5E0AFBC5099B}" srcId="{3A7A6C9F-C54F-4B2E-9FB4-CCC8C69EFEE3}" destId="{E7041BAC-7802-4C7C-B1BE-F130AC621B15}" srcOrd="0" destOrd="0" parTransId="{0142708B-3874-4AD6-9187-4968D6CC742E}" sibTransId="{B13F53CA-E4CE-47BE-AF38-CD115FF5190E}"/>
    <dgm:cxn modelId="{DA1CDF5D-C9D3-4CDE-AE1E-0D3D5B38F827}" type="presOf" srcId="{1524BA3B-829F-423C-A253-D5F536355923}" destId="{9F984D7B-52D2-4B2A-9AE8-6E5286137C9B}" srcOrd="0" destOrd="0" presId="urn:microsoft.com/office/officeart/2005/8/layout/hList1"/>
    <dgm:cxn modelId="{0F02FF5F-0435-488A-84EF-A6CD9C11EF7C}" srcId="{1524BA3B-829F-423C-A253-D5F536355923}" destId="{8E265AB5-AFB6-4874-8C08-2F97ED09607F}" srcOrd="2" destOrd="0" parTransId="{18A89AD3-8561-49E4-896F-4E70E25C43F9}" sibTransId="{9E6E2B31-9EFC-4EFA-9A61-D3F86D9EB697}"/>
    <dgm:cxn modelId="{BEBDB261-D05B-4A78-A305-3A98955ECA2C}" srcId="{1524BA3B-829F-423C-A253-D5F536355923}" destId="{9F93F8DD-0CA0-4255-872F-00A2CECECB60}" srcOrd="7" destOrd="0" parTransId="{61ED3528-9832-4771-9D35-B31F99D043F6}" sibTransId="{66254D25-6544-4F86-815B-18A730924C5A}"/>
    <dgm:cxn modelId="{F04BBC42-B0A1-4A6B-9E77-74B8A431B673}" type="presOf" srcId="{9F93F8DD-0CA0-4255-872F-00A2CECECB60}" destId="{388D3E3D-67F8-4C27-BE67-B684BC70A4E6}" srcOrd="0" destOrd="7" presId="urn:microsoft.com/office/officeart/2005/8/layout/hList1"/>
    <dgm:cxn modelId="{21C62A44-A7A0-4EF1-BD14-D8FA78E2143F}" srcId="{1FEF68EA-05A5-4252-8C05-8CC0F1D1203B}" destId="{B0902F30-FDA3-4942-8B3C-96C0012A18F6}" srcOrd="2" destOrd="0" parTransId="{B5623D37-A71A-4902-93FF-48EC8BF8BC0B}" sibTransId="{ACCE5115-C41C-4811-8DDD-56D6EDA4E401}"/>
    <dgm:cxn modelId="{54828345-EE81-4938-AF11-36E00D6D4578}" srcId="{1524BA3B-829F-423C-A253-D5F536355923}" destId="{188E9B7E-D81C-498E-85EB-00AAF8F5A961}" srcOrd="3" destOrd="0" parTransId="{AADE0690-16BA-4918-BB3A-39CA9D5AF6FD}" sibTransId="{5454C920-567D-4620-B46A-14E360E2C2D7}"/>
    <dgm:cxn modelId="{FE2E6966-1D38-4C37-A771-1B0F0383A00C}" type="presOf" srcId="{3EBF6646-8206-4EAC-B7A2-586C74EC2A61}" destId="{4066A4D8-E10A-405E-85DA-879A79EADC86}" srcOrd="0" destOrd="1" presId="urn:microsoft.com/office/officeart/2005/8/layout/hList1"/>
    <dgm:cxn modelId="{1353D866-DD27-44D5-917A-E54BDAEF6642}" type="presOf" srcId="{2162BE01-1887-40CE-89FA-2D8BB18C0B21}" destId="{F4C26E43-BC53-4408-96A6-E0B5844229FE}" srcOrd="0" destOrd="8" presId="urn:microsoft.com/office/officeart/2005/8/layout/hList1"/>
    <dgm:cxn modelId="{AE75554A-B63B-4B27-A4E0-5228170C2FE4}" srcId="{1FEF68EA-05A5-4252-8C05-8CC0F1D1203B}" destId="{FAB6EC31-7E4C-4ACA-BA75-2F98AD4F34D9}" srcOrd="3" destOrd="0" parTransId="{9A9D3869-4B09-4B05-AA67-14C36BCBBC88}" sibTransId="{362FA4E7-E74C-42C3-87D7-46483C22E844}"/>
    <dgm:cxn modelId="{EFABC64C-026A-477B-B153-DE4D194F1A76}" type="presOf" srcId="{4B6331EC-6877-4236-8E40-0CD46844E477}" destId="{A7A4C446-BB8E-48C1-A4FD-3579222682D4}" srcOrd="0" destOrd="5" presId="urn:microsoft.com/office/officeart/2005/8/layout/hList1"/>
    <dgm:cxn modelId="{688AC64D-24EF-4A98-8285-AB417B987F89}" type="presOf" srcId="{1AD5B1D5-6934-4313-8675-F4BE2C7D218F}" destId="{F4C26E43-BC53-4408-96A6-E0B5844229FE}" srcOrd="0" destOrd="3" presId="urn:microsoft.com/office/officeart/2005/8/layout/hList1"/>
    <dgm:cxn modelId="{CA34326E-9EBC-4782-A8FF-FFFD3753F8FC}" srcId="{1524BA3B-829F-423C-A253-D5F536355923}" destId="{C592E8A9-E4D0-40ED-AFC2-F8D7C0B74F81}" srcOrd="5" destOrd="0" parTransId="{AF12D724-D34A-4564-9F7D-BA601A0699F3}" sibTransId="{21D19D74-9E7E-4BB0-B354-615FBCF7052B}"/>
    <dgm:cxn modelId="{266ABA4E-8921-4544-9FCE-DBC930977636}" type="presOf" srcId="{C9A8FE56-BB3B-461C-8697-79876551A229}" destId="{0E065176-A136-48E0-934A-DC7FDB443DB9}" srcOrd="0" destOrd="0" presId="urn:microsoft.com/office/officeart/2005/8/layout/hList1"/>
    <dgm:cxn modelId="{4B379270-D8EB-42D0-9624-61A734F53D44}" srcId="{978FA4BE-8C0D-4F0E-B9B3-CA69FFE80C87}" destId="{09150451-4EDD-4071-AB53-221E1253188F}" srcOrd="6" destOrd="0" parTransId="{37FF2E62-6664-4356-85C8-C1EBD40F6158}" sibTransId="{161434CC-11F7-486B-A414-131715A07B2B}"/>
    <dgm:cxn modelId="{291DB751-9533-4843-BF69-04161070098E}" srcId="{1FEF68EA-05A5-4252-8C05-8CC0F1D1203B}" destId="{6CEE4D4D-E455-4331-B7A6-4EE62A70EF9F}" srcOrd="7" destOrd="0" parTransId="{FCB844AC-303B-408E-9EE4-F49C9AD55A2B}" sibTransId="{2E26168A-D0DD-40AE-9B3F-399284D9A80B}"/>
    <dgm:cxn modelId="{1965BF71-AD6B-467C-8754-E98B1625773E}" type="presOf" srcId="{E196DD15-BEEF-4F45-84DE-85077787D892}" destId="{4066A4D8-E10A-405E-85DA-879A79EADC86}" srcOrd="0" destOrd="4" presId="urn:microsoft.com/office/officeart/2005/8/layout/hList1"/>
    <dgm:cxn modelId="{0CAB3F74-A55A-442C-907F-FCFF019C45FF}" srcId="{F16237AD-3217-4731-A956-10F3B6615DF6}" destId="{9BBAECF2-2157-4C44-BCBF-57CB2C9527B5}" srcOrd="1" destOrd="0" parTransId="{0AD0F89E-4F7C-4A94-9E9B-E52C8A80EC2E}" sibTransId="{1168613E-5031-4722-A5C0-B93B3B74B7D2}"/>
    <dgm:cxn modelId="{A4421378-7464-47B4-AD11-81E67B5BCC76}" srcId="{1FEF68EA-05A5-4252-8C05-8CC0F1D1203B}" destId="{064CDD82-E953-4385-A1C7-2153F3F7360B}" srcOrd="1" destOrd="0" parTransId="{F99E737E-4F5D-4BA3-9157-F0DB7E3F1413}" sibTransId="{A1BA57EF-6C78-497F-A62B-FBB8423784BC}"/>
    <dgm:cxn modelId="{A3FA8859-6070-4316-8227-62C96DE19520}" type="presOf" srcId="{1FFF2D38-BA8C-4F79-BB3D-A73A41F17E7D}" destId="{AF4B56F7-1316-49CB-B3F6-797CB998DE0E}" srcOrd="0" destOrd="5" presId="urn:microsoft.com/office/officeart/2005/8/layout/hList1"/>
    <dgm:cxn modelId="{3C3D767A-B793-41B7-B0A3-AF082595FB1F}" type="presOf" srcId="{064CDD82-E953-4385-A1C7-2153F3F7360B}" destId="{AF4B56F7-1316-49CB-B3F6-797CB998DE0E}" srcOrd="0" destOrd="1" presId="urn:microsoft.com/office/officeart/2005/8/layout/hList1"/>
    <dgm:cxn modelId="{5D801F7E-FE4D-46C6-A070-369543D3286F}" srcId="{978FA4BE-8C0D-4F0E-B9B3-CA69FFE80C87}" destId="{1AD5B1D5-6934-4313-8675-F4BE2C7D218F}" srcOrd="3" destOrd="0" parTransId="{DF776161-B45E-45AC-A1B6-D11D8F28C721}" sibTransId="{626D9851-3A87-4311-B20A-54DD614D9842}"/>
    <dgm:cxn modelId="{DFC8E481-C232-4CE6-BFCC-34B9172AE283}" type="presOf" srcId="{74328820-7219-4118-A015-B6D7C3E8D3D0}" destId="{4066A4D8-E10A-405E-85DA-879A79EADC86}" srcOrd="0" destOrd="2" presId="urn:microsoft.com/office/officeart/2005/8/layout/hList1"/>
    <dgm:cxn modelId="{00555785-78D5-4255-9A33-C1C1DF54A5E5}" srcId="{3A7A6C9F-C54F-4B2E-9FB4-CCC8C69EFEE3}" destId="{F6B0DE85-5555-46BC-A788-F1CFB1B0D4EE}" srcOrd="5" destOrd="0" parTransId="{E5FE89A8-DA3A-4AAE-A625-F1E2E4FD247E}" sibTransId="{06E84112-F672-450D-BF38-561658334F75}"/>
    <dgm:cxn modelId="{2EA9B285-7CB1-4A0B-93A7-02FE15A7743F}" srcId="{3A7A6C9F-C54F-4B2E-9FB4-CCC8C69EFEE3}" destId="{3EBF6646-8206-4EAC-B7A2-586C74EC2A61}" srcOrd="1" destOrd="0" parTransId="{B8843B89-9B0D-4D62-B659-C760C256E6CC}" sibTransId="{096397FD-606C-485E-AA23-B6495F6B837E}"/>
    <dgm:cxn modelId="{1F8B3689-9669-4571-B818-7F06447AF51D}" type="presOf" srcId="{97275BFF-C7A4-4A78-B339-D7C4557D483B}" destId="{AF4B56F7-1316-49CB-B3F6-797CB998DE0E}" srcOrd="0" destOrd="4" presId="urn:microsoft.com/office/officeart/2005/8/layout/hList1"/>
    <dgm:cxn modelId="{B3E0708C-4FAF-45B0-B6B0-73D2428C3346}" srcId="{978FA4BE-8C0D-4F0E-B9B3-CA69FFE80C87}" destId="{64A35249-3B41-4E27-8106-9DDE775F347B}" srcOrd="7" destOrd="0" parTransId="{74C00A36-27BB-4E20-B058-A28DE65CD14F}" sibTransId="{418D3FBE-1A59-404C-B87C-FA78AAFC11B6}"/>
    <dgm:cxn modelId="{AE104E95-41AB-423E-89CA-188A8DC7F8CB}" type="presOf" srcId="{978FA4BE-8C0D-4F0E-B9B3-CA69FFE80C87}" destId="{74A8DFA8-1FE8-4A4E-8C2D-C367C4652652}" srcOrd="0" destOrd="0" presId="urn:microsoft.com/office/officeart/2005/8/layout/hList1"/>
    <dgm:cxn modelId="{8292B89F-5ED6-435C-9267-4A602B3509C8}" srcId="{1FEF68EA-05A5-4252-8C05-8CC0F1D1203B}" destId="{1D43F44A-7135-433F-8A43-2C3F9AD2148A}" srcOrd="0" destOrd="0" parTransId="{812E33AB-CDF3-46C5-9885-255108101C27}" sibTransId="{8BB1422B-0BB0-4974-B3E0-970060F6720B}"/>
    <dgm:cxn modelId="{B58FCCA0-01A5-4C53-BCC0-34879BA46A01}" type="presOf" srcId="{1D43F44A-7135-433F-8A43-2C3F9AD2148A}" destId="{AF4B56F7-1316-49CB-B3F6-797CB998DE0E}" srcOrd="0" destOrd="0" presId="urn:microsoft.com/office/officeart/2005/8/layout/hList1"/>
    <dgm:cxn modelId="{5C9969A2-2DEE-456E-8472-3EF5C393300A}" srcId="{C9A8FE56-BB3B-461C-8697-79876551A229}" destId="{1524BA3B-829F-423C-A253-D5F536355923}" srcOrd="2" destOrd="0" parTransId="{AA189DAF-EAD6-4B5F-92E5-CE9324CE6B28}" sibTransId="{8A9AF0CE-5849-4913-A6E3-CB618F43DC37}"/>
    <dgm:cxn modelId="{2780E2A6-30A4-4245-941B-C000A70FA303}" type="presOf" srcId="{0C2C59B0-EAF7-4648-A6CA-D7B0C51D388E}" destId="{F4C26E43-BC53-4408-96A6-E0B5844229FE}" srcOrd="0" destOrd="0" presId="urn:microsoft.com/office/officeart/2005/8/layout/hList1"/>
    <dgm:cxn modelId="{09DA29A8-BC03-4270-86FC-1F40D6590416}" srcId="{1FEF68EA-05A5-4252-8C05-8CC0F1D1203B}" destId="{1FFF2D38-BA8C-4F79-BB3D-A73A41F17E7D}" srcOrd="5" destOrd="0" parTransId="{4A2B9518-CCCC-44CD-B6CC-80333241C4D2}" sibTransId="{00524429-1079-4635-9079-783A8BEF169B}"/>
    <dgm:cxn modelId="{422016A9-48D3-4B0E-AC05-D0E982DEBE5C}" type="presOf" srcId="{F6B0DE85-5555-46BC-A788-F1CFB1B0D4EE}" destId="{4066A4D8-E10A-405E-85DA-879A79EADC86}" srcOrd="0" destOrd="5" presId="urn:microsoft.com/office/officeart/2005/8/layout/hList1"/>
    <dgm:cxn modelId="{DCD845A9-8561-4A05-BADA-75120565D79C}" type="presOf" srcId="{F16237AD-3217-4731-A956-10F3B6615DF6}" destId="{A3C9823D-32A1-4E7B-AA71-80C51299F96E}" srcOrd="0" destOrd="0" presId="urn:microsoft.com/office/officeart/2005/8/layout/hList1"/>
    <dgm:cxn modelId="{7B5D19AA-FE0C-48C1-B80B-5D126F2EF7E2}" type="presOf" srcId="{E41F790D-639D-4DE1-AD47-B5A2E52856C8}" destId="{A7A4C446-BB8E-48C1-A4FD-3579222682D4}" srcOrd="0" destOrd="6" presId="urn:microsoft.com/office/officeart/2005/8/layout/hList1"/>
    <dgm:cxn modelId="{C82E4DAB-1B3D-433F-A7ED-F078B3D3D6D8}" type="presOf" srcId="{8A90E44C-147B-47D1-9AF1-491983650CFB}" destId="{4066A4D8-E10A-405E-85DA-879A79EADC86}" srcOrd="0" destOrd="6" presId="urn:microsoft.com/office/officeart/2005/8/layout/hList1"/>
    <dgm:cxn modelId="{89BC12AC-CD31-41BF-AC0F-1CCCBB473FAB}" type="presOf" srcId="{B0902F30-FDA3-4942-8B3C-96C0012A18F6}" destId="{AF4B56F7-1316-49CB-B3F6-797CB998DE0E}" srcOrd="0" destOrd="2" presId="urn:microsoft.com/office/officeart/2005/8/layout/hList1"/>
    <dgm:cxn modelId="{08BBEBB3-5FB6-4A7A-8331-A1E452D6D03B}" srcId="{978FA4BE-8C0D-4F0E-B9B3-CA69FFE80C87}" destId="{C4458EBB-A9DC-4588-A0A3-E1C38EA8111B}" srcOrd="5" destOrd="0" parTransId="{9F57FEE2-B0B8-439A-87D4-47DAF8BFD6E0}" sibTransId="{7DFCD6AB-9086-4754-84C2-85F1BFAC5167}"/>
    <dgm:cxn modelId="{EC306BB6-7244-4288-B2FA-2DF08AE25F7D}" srcId="{1524BA3B-829F-423C-A253-D5F536355923}" destId="{8F557A88-B9E4-4D8E-A0F2-6361E9413D99}" srcOrd="9" destOrd="0" parTransId="{1C2278D2-52C9-43C1-91EF-F8A30B38B755}" sibTransId="{97EA7EE9-8EA8-428B-B5EC-E4E071711EEC}"/>
    <dgm:cxn modelId="{484584B9-1AE8-412B-9D36-5E02739B3CFA}" srcId="{C9A8FE56-BB3B-461C-8697-79876551A229}" destId="{3A7A6C9F-C54F-4B2E-9FB4-CCC8C69EFEE3}" srcOrd="4" destOrd="0" parTransId="{572D59B4-46DB-40A8-89F6-548C0D32B01E}" sibTransId="{E24FA386-E497-4E5C-AB80-65FBFBDDEABC}"/>
    <dgm:cxn modelId="{E84ED1BB-360C-45DC-B979-D4A115590187}" srcId="{F16237AD-3217-4731-A956-10F3B6615DF6}" destId="{4B6331EC-6877-4236-8E40-0CD46844E477}" srcOrd="5" destOrd="0" parTransId="{D0684525-783B-4252-AFE0-424F33DD3403}" sibTransId="{55BD0B00-83DB-49D2-9741-40812843921D}"/>
    <dgm:cxn modelId="{1C1386BC-974D-4682-9C74-7C7D917C3FA3}" type="presOf" srcId="{8909AA75-C6D3-4519-9BF3-C5D99CBE3A91}" destId="{F4C26E43-BC53-4408-96A6-E0B5844229FE}" srcOrd="0" destOrd="2" presId="urn:microsoft.com/office/officeart/2005/8/layout/hList1"/>
    <dgm:cxn modelId="{E4195BC2-89F7-4A99-8A8A-6C74DDAB6BDE}" srcId="{C9A8FE56-BB3B-461C-8697-79876551A229}" destId="{1FEF68EA-05A5-4252-8C05-8CC0F1D1203B}" srcOrd="0" destOrd="0" parTransId="{B73DBA60-5AAB-4A47-96F1-590E769C67AD}" sibTransId="{CD81D444-9EDB-41AB-8648-5F3CB327A931}"/>
    <dgm:cxn modelId="{340D46C3-6E15-49C6-8F63-A6BC0239685F}" srcId="{1524BA3B-829F-423C-A253-D5F536355923}" destId="{23644ACA-33D5-489D-A863-E4A4900D19F3}" srcOrd="6" destOrd="0" parTransId="{8EBBD3FD-7284-4E52-ABA9-72D61EB72F53}" sibTransId="{3C0A6D14-C05D-410F-B685-FF82644D187A}"/>
    <dgm:cxn modelId="{146E19C5-F7F4-42B3-B354-A964DF1C6FAF}" srcId="{1524BA3B-829F-423C-A253-D5F536355923}" destId="{68321185-34E1-4D3E-800B-D25A29AB1D00}" srcOrd="8" destOrd="0" parTransId="{E784BD39-4B12-4C45-8E0B-945669AE4A0C}" sibTransId="{D1944E48-D5AC-4801-A945-764E1D4E1BB7}"/>
    <dgm:cxn modelId="{5778FFC8-0E11-46BC-BB7C-31A4504C28A5}" type="presOf" srcId="{DD6EFAFB-EEEF-463F-AADA-523516201258}" destId="{A7A4C446-BB8E-48C1-A4FD-3579222682D4}" srcOrd="0" destOrd="0" presId="urn:microsoft.com/office/officeart/2005/8/layout/hList1"/>
    <dgm:cxn modelId="{965BAFCC-032E-485C-97AE-82C567A17A41}" type="presOf" srcId="{0B3A7D0E-20BB-453D-80A0-94F408FB3CB1}" destId="{AF4B56F7-1316-49CB-B3F6-797CB998DE0E}" srcOrd="0" destOrd="6" presId="urn:microsoft.com/office/officeart/2005/8/layout/hList1"/>
    <dgm:cxn modelId="{5BC503CD-794C-4621-9B5E-82C6A6DC518A}" srcId="{1FEF68EA-05A5-4252-8C05-8CC0F1D1203B}" destId="{0B3A7D0E-20BB-453D-80A0-94F408FB3CB1}" srcOrd="6" destOrd="0" parTransId="{FCF6AB72-0423-44F6-B67A-0ACAC5B4DD66}" sibTransId="{ABD468B3-35D2-4909-A91D-C62A22D8453C}"/>
    <dgm:cxn modelId="{935012CD-D61B-4D82-9C8A-578D84D18006}" type="presOf" srcId="{D33DA82F-F381-486F-B9CB-2A5CB92B40EE}" destId="{A7A4C446-BB8E-48C1-A4FD-3579222682D4}" srcOrd="0" destOrd="3" presId="urn:microsoft.com/office/officeart/2005/8/layout/hList1"/>
    <dgm:cxn modelId="{116AA4CF-0AF2-43E3-9E34-D9596C33F917}" srcId="{978FA4BE-8C0D-4F0E-B9B3-CA69FFE80C87}" destId="{7E9EBC71-3AA5-4512-A622-DD45A4ED9A8F}" srcOrd="1" destOrd="0" parTransId="{8D363FF9-1A00-4013-A60E-AF9308FBE270}" sibTransId="{7AD71491-141A-4E83-9E5E-9239C59CDF3A}"/>
    <dgm:cxn modelId="{1E3400D7-188D-4B90-9C69-D0E98ACC15B7}" srcId="{3A7A6C9F-C54F-4B2E-9FB4-CCC8C69EFEE3}" destId="{E196DD15-BEEF-4F45-84DE-85077787D892}" srcOrd="4" destOrd="0" parTransId="{33266784-28A2-473D-B362-C4530C981CA1}" sibTransId="{16C45373-D0FC-4F1C-8E1E-ED39D5C13F94}"/>
    <dgm:cxn modelId="{E98171D7-2C3F-4F29-9213-880F0C458F3C}" srcId="{978FA4BE-8C0D-4F0E-B9B3-CA69FFE80C87}" destId="{2162BE01-1887-40CE-89FA-2D8BB18C0B21}" srcOrd="8" destOrd="0" parTransId="{2B84A699-5205-4D77-8D8A-BD2652B9E616}" sibTransId="{94E81ABE-4893-4431-9BB2-FB88B13F160C}"/>
    <dgm:cxn modelId="{D876CFDA-E87F-4FF3-87DC-6BD220FF5360}" srcId="{F16237AD-3217-4731-A956-10F3B6615DF6}" destId="{D07EA577-4A55-407D-A955-2F483FEBDE2D}" srcOrd="4" destOrd="0" parTransId="{23EF5DAA-6CDF-413B-8C19-560854402243}" sibTransId="{FCFB1E61-D429-4A42-B75C-F98B23A1A0CC}"/>
    <dgm:cxn modelId="{12303DE1-9476-4F8A-A223-5F6052A5A656}" srcId="{F16237AD-3217-4731-A956-10F3B6615DF6}" destId="{E41F790D-639D-4DE1-AD47-B5A2E52856C8}" srcOrd="6" destOrd="0" parTransId="{3A045486-2F21-4FFD-9D76-1BE7E5AB665C}" sibTransId="{8370DB34-F7CF-4F3A-B011-4FEEC5237921}"/>
    <dgm:cxn modelId="{DF5C2CE2-4DE6-421B-B5EF-4519180A531C}" srcId="{978FA4BE-8C0D-4F0E-B9B3-CA69FFE80C87}" destId="{8909AA75-C6D3-4519-9BF3-C5D99CBE3A91}" srcOrd="2" destOrd="0" parTransId="{43C49416-782F-45E3-9128-EC8BCB15C6C7}" sibTransId="{158756D1-3008-485A-90D2-5C4043275ED8}"/>
    <dgm:cxn modelId="{ACC977E5-5F8F-4B07-A114-87BF9282279E}" srcId="{1524BA3B-829F-423C-A253-D5F536355923}" destId="{2EE8B800-0C0D-4BAD-AE8E-B1732BD728C0}" srcOrd="1" destOrd="0" parTransId="{0A7F806E-40DD-4F08-9C39-12882FF020A9}" sibTransId="{2337493C-1A9B-4860-9D28-B41D202755D3}"/>
    <dgm:cxn modelId="{02CBD3E6-48FC-40CC-A24B-F28DCC841383}" type="presOf" srcId="{64A35249-3B41-4E27-8106-9DDE775F347B}" destId="{F4C26E43-BC53-4408-96A6-E0B5844229FE}" srcOrd="0" destOrd="7" presId="urn:microsoft.com/office/officeart/2005/8/layout/hList1"/>
    <dgm:cxn modelId="{AE1DD9E7-7303-45C3-B325-4240FCF881DA}" type="presOf" srcId="{C6FC85FB-2D3D-493C-BFCC-16F306C0434D}" destId="{A7A4C446-BB8E-48C1-A4FD-3579222682D4}" srcOrd="0" destOrd="2" presId="urn:microsoft.com/office/officeart/2005/8/layout/hList1"/>
    <dgm:cxn modelId="{978A05ED-C76E-48F1-9E39-48F45FAFFC71}" type="presOf" srcId="{8F557A88-B9E4-4D8E-A0F2-6361E9413D99}" destId="{388D3E3D-67F8-4C27-BE67-B684BC70A4E6}" srcOrd="0" destOrd="9" presId="urn:microsoft.com/office/officeart/2005/8/layout/hList1"/>
    <dgm:cxn modelId="{BB402DEF-CCA3-4402-8717-F715B210BA42}" type="presOf" srcId="{9BBAECF2-2157-4C44-BCBF-57CB2C9527B5}" destId="{A7A4C446-BB8E-48C1-A4FD-3579222682D4}" srcOrd="0" destOrd="1" presId="urn:microsoft.com/office/officeart/2005/8/layout/hList1"/>
    <dgm:cxn modelId="{5FC713F3-0EC3-42D9-BC05-64781C331ED8}" type="presOf" srcId="{3A7A6C9F-C54F-4B2E-9FB4-CCC8C69EFEE3}" destId="{9ACF918A-BEB2-425E-ADFE-54646D3669B5}" srcOrd="0" destOrd="0" presId="urn:microsoft.com/office/officeart/2005/8/layout/hList1"/>
    <dgm:cxn modelId="{351200F4-3307-4BD0-90F6-E99B06DC2573}" srcId="{C9A8FE56-BB3B-461C-8697-79876551A229}" destId="{F16237AD-3217-4731-A956-10F3B6615DF6}" srcOrd="1" destOrd="0" parTransId="{052193B3-CAAE-4ABD-A6B7-4552FD6F0FCE}" sibTransId="{2F99B12B-7535-4F6A-B331-87C8A7F5A1DB}"/>
    <dgm:cxn modelId="{3C61C6F6-6BA8-4A91-A73D-BF3932E8EEDB}" srcId="{978FA4BE-8C0D-4F0E-B9B3-CA69FFE80C87}" destId="{0C2C59B0-EAF7-4648-A6CA-D7B0C51D388E}" srcOrd="0" destOrd="0" parTransId="{D29409A6-C552-4076-930B-6384593C4015}" sibTransId="{CBEBB9B6-F666-4455-8C12-007F57883C5E}"/>
    <dgm:cxn modelId="{2E760BF8-83F3-41EA-BF89-F3E668F80BD1}" type="presOf" srcId="{E7041BAC-7802-4C7C-B1BE-F130AC621B15}" destId="{4066A4D8-E10A-405E-85DA-879A79EADC86}" srcOrd="0" destOrd="0" presId="urn:microsoft.com/office/officeart/2005/8/layout/hList1"/>
    <dgm:cxn modelId="{4DB551F9-CD5F-4738-8EEC-3F8C155D59CD}" type="presOf" srcId="{C4458EBB-A9DC-4588-A0A3-E1C38EA8111B}" destId="{F4C26E43-BC53-4408-96A6-E0B5844229FE}" srcOrd="0" destOrd="5" presId="urn:microsoft.com/office/officeart/2005/8/layout/hList1"/>
    <dgm:cxn modelId="{28699EFD-1E56-464E-9228-573EBE310F9F}" type="presOf" srcId="{68321185-34E1-4D3E-800B-D25A29AB1D00}" destId="{388D3E3D-67F8-4C27-BE67-B684BC70A4E6}" srcOrd="0" destOrd="8" presId="urn:microsoft.com/office/officeart/2005/8/layout/hList1"/>
    <dgm:cxn modelId="{2CD5DA26-CC8B-4225-A52F-1C0A31D8269A}" type="presParOf" srcId="{0E065176-A136-48E0-934A-DC7FDB443DB9}" destId="{FCDA8B58-60D9-4E97-9451-22D9F353B983}" srcOrd="0" destOrd="0" presId="urn:microsoft.com/office/officeart/2005/8/layout/hList1"/>
    <dgm:cxn modelId="{4F929C9C-92BD-4409-93EA-92C7BF0FE730}" type="presParOf" srcId="{FCDA8B58-60D9-4E97-9451-22D9F353B983}" destId="{80EC959E-5394-4D0E-AEFC-98CB529E389E}" srcOrd="0" destOrd="0" presId="urn:microsoft.com/office/officeart/2005/8/layout/hList1"/>
    <dgm:cxn modelId="{67508010-5CDD-4685-88BD-8B9195990A6F}" type="presParOf" srcId="{FCDA8B58-60D9-4E97-9451-22D9F353B983}" destId="{AF4B56F7-1316-49CB-B3F6-797CB998DE0E}" srcOrd="1" destOrd="0" presId="urn:microsoft.com/office/officeart/2005/8/layout/hList1"/>
    <dgm:cxn modelId="{761727A9-3E13-4241-BC96-4BB9EABB555C}" type="presParOf" srcId="{0E065176-A136-48E0-934A-DC7FDB443DB9}" destId="{5D6E99AB-DB44-4DB0-AE76-BC58923C524F}" srcOrd="1" destOrd="0" presId="urn:microsoft.com/office/officeart/2005/8/layout/hList1"/>
    <dgm:cxn modelId="{8086005B-B994-4135-8857-57682E31882E}" type="presParOf" srcId="{0E065176-A136-48E0-934A-DC7FDB443DB9}" destId="{544089FD-15B9-4C4D-B200-84D71A7D2969}" srcOrd="2" destOrd="0" presId="urn:microsoft.com/office/officeart/2005/8/layout/hList1"/>
    <dgm:cxn modelId="{461218E9-7578-4C4E-934B-0E0B2DA1E022}" type="presParOf" srcId="{544089FD-15B9-4C4D-B200-84D71A7D2969}" destId="{A3C9823D-32A1-4E7B-AA71-80C51299F96E}" srcOrd="0" destOrd="0" presId="urn:microsoft.com/office/officeart/2005/8/layout/hList1"/>
    <dgm:cxn modelId="{A3032273-F166-4F27-B912-B99C725594E8}" type="presParOf" srcId="{544089FD-15B9-4C4D-B200-84D71A7D2969}" destId="{A7A4C446-BB8E-48C1-A4FD-3579222682D4}" srcOrd="1" destOrd="0" presId="urn:microsoft.com/office/officeart/2005/8/layout/hList1"/>
    <dgm:cxn modelId="{A13017AE-35A5-4111-A73C-BBF32DA7E112}" type="presParOf" srcId="{0E065176-A136-48E0-934A-DC7FDB443DB9}" destId="{95862EAA-890A-4AA3-BF8C-1EB4565AEA06}" srcOrd="3" destOrd="0" presId="urn:microsoft.com/office/officeart/2005/8/layout/hList1"/>
    <dgm:cxn modelId="{1021EAD2-0E86-4898-BB1B-9880322F0D39}" type="presParOf" srcId="{0E065176-A136-48E0-934A-DC7FDB443DB9}" destId="{D508779F-2858-4991-A2D7-7C49DA83621A}" srcOrd="4" destOrd="0" presId="urn:microsoft.com/office/officeart/2005/8/layout/hList1"/>
    <dgm:cxn modelId="{36693CD0-2D18-4193-8C44-D6B7D9BF4351}" type="presParOf" srcId="{D508779F-2858-4991-A2D7-7C49DA83621A}" destId="{9F984D7B-52D2-4B2A-9AE8-6E5286137C9B}" srcOrd="0" destOrd="0" presId="urn:microsoft.com/office/officeart/2005/8/layout/hList1"/>
    <dgm:cxn modelId="{27F00BA5-C48B-4676-9099-82F7652EB00A}" type="presParOf" srcId="{D508779F-2858-4991-A2D7-7C49DA83621A}" destId="{388D3E3D-67F8-4C27-BE67-B684BC70A4E6}" srcOrd="1" destOrd="0" presId="urn:microsoft.com/office/officeart/2005/8/layout/hList1"/>
    <dgm:cxn modelId="{A4C6CFDE-CA06-46CD-B92F-DADD536AD992}" type="presParOf" srcId="{0E065176-A136-48E0-934A-DC7FDB443DB9}" destId="{8748A5CF-7EDF-4158-BC68-81F450E511B9}" srcOrd="5" destOrd="0" presId="urn:microsoft.com/office/officeart/2005/8/layout/hList1"/>
    <dgm:cxn modelId="{A6747BC9-02E4-4261-AE40-EEC3DE55FA2A}" type="presParOf" srcId="{0E065176-A136-48E0-934A-DC7FDB443DB9}" destId="{D5C29761-A387-41F9-8E7D-B16C8E94BF9A}" srcOrd="6" destOrd="0" presId="urn:microsoft.com/office/officeart/2005/8/layout/hList1"/>
    <dgm:cxn modelId="{383E2B25-D219-48AE-947A-210096DE64C8}" type="presParOf" srcId="{D5C29761-A387-41F9-8E7D-B16C8E94BF9A}" destId="{74A8DFA8-1FE8-4A4E-8C2D-C367C4652652}" srcOrd="0" destOrd="0" presId="urn:microsoft.com/office/officeart/2005/8/layout/hList1"/>
    <dgm:cxn modelId="{C6091C83-3701-4789-8805-43F8E043D164}" type="presParOf" srcId="{D5C29761-A387-41F9-8E7D-B16C8E94BF9A}" destId="{F4C26E43-BC53-4408-96A6-E0B5844229FE}" srcOrd="1" destOrd="0" presId="urn:microsoft.com/office/officeart/2005/8/layout/hList1"/>
    <dgm:cxn modelId="{C7710F90-FB5E-467E-91F6-498235DEE06F}" type="presParOf" srcId="{0E065176-A136-48E0-934A-DC7FDB443DB9}" destId="{558D8C7E-D8D8-4352-B77E-7F3B21940FC9}" srcOrd="7" destOrd="0" presId="urn:microsoft.com/office/officeart/2005/8/layout/hList1"/>
    <dgm:cxn modelId="{607D9C6B-5AE5-4C89-8B95-183BB65662C8}" type="presParOf" srcId="{0E065176-A136-48E0-934A-DC7FDB443DB9}" destId="{60F75CB6-1839-4DB5-911F-4408F9EFAFB9}" srcOrd="8" destOrd="0" presId="urn:microsoft.com/office/officeart/2005/8/layout/hList1"/>
    <dgm:cxn modelId="{F50F36EB-72D4-453F-B360-AA90D21FED11}" type="presParOf" srcId="{60F75CB6-1839-4DB5-911F-4408F9EFAFB9}" destId="{9ACF918A-BEB2-425E-ADFE-54646D3669B5}" srcOrd="0" destOrd="0" presId="urn:microsoft.com/office/officeart/2005/8/layout/hList1"/>
    <dgm:cxn modelId="{6FCE6276-163B-4525-8A77-6787498B88C7}" type="presParOf" srcId="{60F75CB6-1839-4DB5-911F-4408F9EFAFB9}" destId="{4066A4D8-E10A-405E-85DA-879A79EADC86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0EC959E-5394-4D0E-AEFC-98CB529E389E}">
      <dsp:nvSpPr>
        <dsp:cNvPr id="0" name=""/>
        <dsp:cNvSpPr/>
      </dsp:nvSpPr>
      <dsp:spPr>
        <a:xfrm>
          <a:off x="4165" y="236423"/>
          <a:ext cx="1596851" cy="6072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Safeguarding, Early Support &amp; Prevention</a:t>
          </a:r>
        </a:p>
      </dsp:txBody>
      <dsp:txXfrm>
        <a:off x="4165" y="236423"/>
        <a:ext cx="1596851" cy="607250"/>
      </dsp:txXfrm>
    </dsp:sp>
    <dsp:sp modelId="{AF4B56F7-1316-49CB-B3F6-797CB998DE0E}">
      <dsp:nvSpPr>
        <dsp:cNvPr id="0" name=""/>
        <dsp:cNvSpPr/>
      </dsp:nvSpPr>
      <dsp:spPr>
        <a:xfrm>
          <a:off x="4165" y="843674"/>
          <a:ext cx="1596851" cy="272990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Safeguarding Manager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Early Support &amp; Advice (Front Door) Manager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Occupational Therapy Manager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Frailty Hub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MAPPA senior board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Chair SAB sub-group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</dsp:txBody>
      <dsp:txXfrm>
        <a:off x="4165" y="843674"/>
        <a:ext cx="1596851" cy="2729902"/>
      </dsp:txXfrm>
    </dsp:sp>
    <dsp:sp modelId="{A3C9823D-32A1-4E7B-AA71-80C51299F96E}">
      <dsp:nvSpPr>
        <dsp:cNvPr id="0" name=""/>
        <dsp:cNvSpPr/>
      </dsp:nvSpPr>
      <dsp:spPr>
        <a:xfrm>
          <a:off x="1824576" y="236423"/>
          <a:ext cx="1596851" cy="6072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Home First, Community Rehab &amp; Recovery</a:t>
          </a:r>
        </a:p>
      </dsp:txBody>
      <dsp:txXfrm>
        <a:off x="1824576" y="236423"/>
        <a:ext cx="1596851" cy="607250"/>
      </dsp:txXfrm>
    </dsp:sp>
    <dsp:sp modelId="{A7A4C446-BB8E-48C1-A4FD-3579222682D4}">
      <dsp:nvSpPr>
        <dsp:cNvPr id="0" name=""/>
        <dsp:cNvSpPr/>
      </dsp:nvSpPr>
      <dsp:spPr>
        <a:xfrm>
          <a:off x="1824576" y="843674"/>
          <a:ext cx="1596851" cy="272990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Hospital Social Work Team Manager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Reablement Manager, inclusive of Intensive Support Service (ISS)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tx2">
                  <a:lumMod val="75000"/>
                  <a:lumOff val="25000"/>
                </a:schemeClr>
              </a:solidFill>
            </a:rPr>
            <a:t>Community safety partnership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tx2">
                  <a:lumMod val="75000"/>
                  <a:lumOff val="25000"/>
                </a:schemeClr>
              </a:solidFill>
            </a:rPr>
            <a:t>Chair SAB sub-group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tx2">
                  <a:lumMod val="75000"/>
                  <a:lumOff val="25000"/>
                </a:schemeClr>
              </a:solidFill>
            </a:rPr>
            <a:t>Hate Crime Partnership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</dsp:txBody>
      <dsp:txXfrm>
        <a:off x="1824576" y="843674"/>
        <a:ext cx="1596851" cy="2729902"/>
      </dsp:txXfrm>
    </dsp:sp>
    <dsp:sp modelId="{9F984D7B-52D2-4B2A-9AE8-6E5286137C9B}">
      <dsp:nvSpPr>
        <dsp:cNvPr id="0" name=""/>
        <dsp:cNvSpPr/>
      </dsp:nvSpPr>
      <dsp:spPr>
        <a:xfrm>
          <a:off x="3644986" y="236423"/>
          <a:ext cx="1596851" cy="6072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Assessment &amp; Support</a:t>
          </a:r>
        </a:p>
      </dsp:txBody>
      <dsp:txXfrm>
        <a:off x="3644986" y="236423"/>
        <a:ext cx="1596851" cy="607250"/>
      </dsp:txXfrm>
    </dsp:sp>
    <dsp:sp modelId="{388D3E3D-67F8-4C27-BE67-B684BC70A4E6}">
      <dsp:nvSpPr>
        <dsp:cNvPr id="0" name=""/>
        <dsp:cNvSpPr/>
      </dsp:nvSpPr>
      <dsp:spPr>
        <a:xfrm>
          <a:off x="3644986" y="843674"/>
          <a:ext cx="1596851" cy="272990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Older Adults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Physical Disability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Carers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CHC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(3 Managers)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Safeguarding Adults Board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Domestic Abuse partnership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Carers</a:t>
          </a:r>
        </a:p>
      </dsp:txBody>
      <dsp:txXfrm>
        <a:off x="3644986" y="843674"/>
        <a:ext cx="1596851" cy="2729902"/>
      </dsp:txXfrm>
    </dsp:sp>
    <dsp:sp modelId="{74A8DFA8-1FE8-4A4E-8C2D-C367C4652652}">
      <dsp:nvSpPr>
        <dsp:cNvPr id="0" name=""/>
        <dsp:cNvSpPr/>
      </dsp:nvSpPr>
      <dsp:spPr>
        <a:xfrm>
          <a:off x="5465397" y="236423"/>
          <a:ext cx="1596851" cy="6072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Learning Disability &amp; Autism</a:t>
          </a:r>
        </a:p>
      </dsp:txBody>
      <dsp:txXfrm>
        <a:off x="5465397" y="236423"/>
        <a:ext cx="1596851" cy="607250"/>
      </dsp:txXfrm>
    </dsp:sp>
    <dsp:sp modelId="{F4C26E43-BC53-4408-96A6-E0B5844229FE}">
      <dsp:nvSpPr>
        <dsp:cNvPr id="0" name=""/>
        <dsp:cNvSpPr/>
      </dsp:nvSpPr>
      <dsp:spPr>
        <a:xfrm>
          <a:off x="5465397" y="843674"/>
          <a:ext cx="1596851" cy="272990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Learning Disability Manager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Supported Living Manager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Autism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Preparing for Adulthood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Prevent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accent1"/>
              </a:solidFill>
            </a:rPr>
            <a:t>Direct Payments</a:t>
          </a:r>
        </a:p>
      </dsp:txBody>
      <dsp:txXfrm>
        <a:off x="5465397" y="843674"/>
        <a:ext cx="1596851" cy="2729902"/>
      </dsp:txXfrm>
    </dsp:sp>
    <dsp:sp modelId="{9ACF918A-BEB2-425E-ADFE-54646D3669B5}">
      <dsp:nvSpPr>
        <dsp:cNvPr id="0" name=""/>
        <dsp:cNvSpPr/>
      </dsp:nvSpPr>
      <dsp:spPr>
        <a:xfrm>
          <a:off x="7285807" y="236423"/>
          <a:ext cx="1596851" cy="6072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Mental Health</a:t>
          </a:r>
        </a:p>
      </dsp:txBody>
      <dsp:txXfrm>
        <a:off x="7285807" y="236423"/>
        <a:ext cx="1596851" cy="607250"/>
      </dsp:txXfrm>
    </dsp:sp>
    <dsp:sp modelId="{4066A4D8-E10A-405E-85DA-879A79EADC86}">
      <dsp:nvSpPr>
        <dsp:cNvPr id="0" name=""/>
        <dsp:cNvSpPr/>
      </dsp:nvSpPr>
      <dsp:spPr>
        <a:xfrm>
          <a:off x="7285807" y="843674"/>
          <a:ext cx="1596851" cy="272990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Mental Health Manager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Approved Mental Health Professional (AMHP) Lead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/>
            <a:t>Deprivation of Liberty Safeguards (DoLS) Lead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GB" sz="1200" kern="1200"/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tx2">
                  <a:lumMod val="75000"/>
                  <a:lumOff val="25000"/>
                </a:schemeClr>
              </a:solidFill>
            </a:rPr>
            <a:t>Drug and Alcohol partnership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tx2">
                  <a:lumMod val="75000"/>
                  <a:lumOff val="25000"/>
                </a:schemeClr>
              </a:solidFill>
            </a:rPr>
            <a:t>S.117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GB" sz="1200" kern="1200">
              <a:solidFill>
                <a:schemeClr val="tx2">
                  <a:lumMod val="75000"/>
                  <a:lumOff val="25000"/>
                </a:schemeClr>
              </a:solidFill>
            </a:rPr>
            <a:t>Legal risk register</a:t>
          </a:r>
        </a:p>
      </dsp:txBody>
      <dsp:txXfrm>
        <a:off x="7285807" y="843674"/>
        <a:ext cx="1596851" cy="27299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C156CB6E909B41822EE7B4A4955E94" ma:contentTypeVersion="11" ma:contentTypeDescription="Create a new document." ma:contentTypeScope="" ma:versionID="82ba279a21d14bf4214c8252840605fc">
  <xsd:schema xmlns:xsd="http://www.w3.org/2001/XMLSchema" xmlns:xs="http://www.w3.org/2001/XMLSchema" xmlns:p="http://schemas.microsoft.com/office/2006/metadata/properties" xmlns:ns3="c6ad2910-e13c-484f-8034-2640cfa5eb02" targetNamespace="http://schemas.microsoft.com/office/2006/metadata/properties" ma:root="true" ma:fieldsID="c8662f022310e83f9ced12e5b72b1e5a" ns3:_="">
    <xsd:import namespace="c6ad2910-e13c-484f-8034-2640cfa5eb0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d2910-e13c-484f-8034-2640cfa5eb0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ad2910-e13c-484f-8034-2640cfa5eb02" xsi:nil="true"/>
  </documentManagement>
</p:properties>
</file>

<file path=customXml/itemProps1.xml><?xml version="1.0" encoding="utf-8"?>
<ds:datastoreItem xmlns:ds="http://schemas.openxmlformats.org/officeDocument/2006/customXml" ds:itemID="{003EFFFE-BBF7-4EE0-BDB3-19CD0E007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d2910-e13c-484f-8034-2640cfa5eb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A0A233-87CE-460C-8543-C44964C1B8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8FB857-6C97-4589-9EE0-83C077D129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0EA741-C8A6-468F-962E-E00A41ECFF51}">
  <ds:schemaRefs>
    <ds:schemaRef ds:uri="http://schemas.microsoft.com/office/2006/metadata/properties"/>
    <ds:schemaRef ds:uri="http://schemas.microsoft.com/office/infopath/2007/PartnerControls"/>
    <ds:schemaRef ds:uri="c6ad2910-e13c-484f-8034-2640cfa5eb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Howgate, Anne</dc:creator>
  <cp:keywords/>
  <dc:description/>
  <cp:lastModifiedBy>Sarah Louise France-Gorton</cp:lastModifiedBy>
  <cp:revision>4</cp:revision>
  <dcterms:created xsi:type="dcterms:W3CDTF">2026-09-14T15:01:00Z</dcterms:created>
  <dcterms:modified xsi:type="dcterms:W3CDTF">2026-09-14T15:02:00Z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0x01010094C156CB6E909B41822EE7B4A4955E94</vt:lpwstr>
  </property>
  <property fmtid="{D5CDD505-2E9C-101B-9397-08002B2CF9AE}" pid="3" name="ClassificationContentMarkingFooterShapeIds">
    <vt:lpwstr>3aec00b2,26e43a3d,77bc67eb</vt:lpwstr>
  </property>
  <property fmtid="{D5CDD505-2E9C-101B-9397-08002B2CF9AE}" pid="4" name="ClassificationContentMarkingFooterFontProps">
    <vt:lpwstr>#ff0000,10,Aptos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3ecdfc32-7be5-4b17-9f97-00453388bdd7_Enabled">
    <vt:lpwstr>true</vt:lpwstr>
  </property>
  <property fmtid="{D5CDD505-2E9C-101B-9397-08002B2CF9AE}" pid="7" name="MSIP_Label_3ecdfc32-7be5-4b17-9f97-00453388bdd7_SetDate">
    <vt:lpwstr>2026-09-14T14:53:31Z</vt:lpwstr>
  </property>
  <property fmtid="{D5CDD505-2E9C-101B-9397-08002B2CF9AE}" pid="8" name="MSIP_Label_3ecdfc32-7be5-4b17-9f97-00453388bdd7_Method">
    <vt:lpwstr>Standard</vt:lpwstr>
  </property>
  <property fmtid="{D5CDD505-2E9C-101B-9397-08002B2CF9AE}" pid="9" name="MSIP_Label_3ecdfc32-7be5-4b17-9f97-00453388bdd7_Name">
    <vt:lpwstr>OFFICIAL</vt:lpwstr>
  </property>
  <property fmtid="{D5CDD505-2E9C-101B-9397-08002B2CF9AE}" pid="10" name="MSIP_Label_3ecdfc32-7be5-4b17-9f97-00453388bdd7_SiteId">
    <vt:lpwstr>ad3d9c73-9830-44a1-b487-e1055441c70e</vt:lpwstr>
  </property>
  <property fmtid="{D5CDD505-2E9C-101B-9397-08002B2CF9AE}" pid="11" name="MSIP_Label_3ecdfc32-7be5-4b17-9f97-00453388bdd7_ActionId">
    <vt:lpwstr>d83da402-0ab5-420e-adb0-cca92cd0fd94</vt:lpwstr>
  </property>
  <property fmtid="{D5CDD505-2E9C-101B-9397-08002B2CF9AE}" pid="12" name="MSIP_Label_3ecdfc32-7be5-4b17-9f97-00453388bdd7_ContentBits">
    <vt:lpwstr>2</vt:lpwstr>
  </property>
  <property fmtid="{D5CDD505-2E9C-101B-9397-08002B2CF9AE}" pid="13" name="MSIP_Label_3ecdfc32-7be5-4b17-9f97-00453388bdd7_Tag">
    <vt:lpwstr>10, 3, 0, 1</vt:lpwstr>
  </property>
</Properties>
</file>