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4BF18254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0365A6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0365A6">
        <w:rPr>
          <w:rFonts w:cs="Arial"/>
          <w:b/>
          <w:sz w:val="22"/>
          <w:szCs w:val="22"/>
        </w:rPr>
        <w:t>Huby Church of England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77777777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F92748">
              <w:rPr>
                <w:rFonts w:eastAsia="Calibri" w:cs="Arial"/>
                <w:sz w:val="20"/>
                <w:szCs w:val="20"/>
              </w:rPr>
              <w:t>e.g.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>
              <w:rPr>
                <w:rFonts w:eastAsia="Calibri" w:cs="Arial"/>
                <w:sz w:val="20"/>
                <w:szCs w:val="20"/>
              </w:rPr>
              <w:t>the SEN</w:t>
            </w:r>
            <w:r w:rsidR="00EB4A88">
              <w:rPr>
                <w:rFonts w:eastAsia="Calibri" w:cs="Arial"/>
                <w:sz w:val="20"/>
                <w:szCs w:val="20"/>
              </w:rPr>
              <w:t>D</w:t>
            </w:r>
            <w:r w:rsidR="00976086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>
              <w:rPr>
                <w:rFonts w:eastAsia="Calibri" w:cs="Arial"/>
                <w:sz w:val="20"/>
                <w:szCs w:val="20"/>
              </w:rPr>
              <w:t xml:space="preserve">inclusion </w:t>
            </w:r>
            <w:r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070EE83D" w:rsidR="00882914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</w:t>
            </w:r>
            <w:r w:rsidR="007D5EA8" w:rsidRPr="00BE058F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BE058F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142609B8" w:rsidR="00F357B0" w:rsidRPr="0026713C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>K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4D4850">
              <w:rPr>
                <w:rFonts w:cs="Arial"/>
                <w:sz w:val="20"/>
                <w:szCs w:val="20"/>
              </w:rPr>
              <w:t>strategies</w:t>
            </w:r>
            <w:r w:rsidR="004D4850" w:rsidRPr="004D4850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f</w:t>
            </w:r>
            <w:r w:rsidR="004D4850" w:rsidRPr="004D4850">
              <w:rPr>
                <w:rFonts w:cs="Arial"/>
                <w:sz w:val="20"/>
                <w:szCs w:val="20"/>
              </w:rPr>
              <w:t>or</w:t>
            </w:r>
            <w:r w:rsidR="00A11E8E" w:rsidRPr="004D4850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4D4850">
              <w:rPr>
                <w:rFonts w:cs="Arial"/>
                <w:sz w:val="20"/>
                <w:szCs w:val="20"/>
              </w:rPr>
              <w:t xml:space="preserve">, </w:t>
            </w:r>
            <w:r w:rsidR="00A11E8E" w:rsidRPr="004D4850">
              <w:rPr>
                <w:rFonts w:cs="Arial"/>
                <w:sz w:val="20"/>
                <w:szCs w:val="20"/>
              </w:rPr>
              <w:t>and attendance</w:t>
            </w:r>
            <w:r w:rsidR="00E85183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77777777" w:rsidR="00F357B0" w:rsidRPr="0026713C" w:rsidRDefault="00F357B0" w:rsidP="008D11C1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 w:rsidR="00944D3C"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77777777" w:rsidR="00A63628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 w:rsidR="008A52C0"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647C85"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>
              <w:rPr>
                <w:rFonts w:cs="Arial"/>
                <w:sz w:val="20"/>
                <w:szCs w:val="20"/>
              </w:rPr>
              <w:t xml:space="preserve">, demonstrating </w:t>
            </w:r>
            <w:r w:rsidR="00CA71B0">
              <w:rPr>
                <w:rFonts w:cs="Arial"/>
                <w:sz w:val="20"/>
                <w:szCs w:val="20"/>
              </w:rPr>
              <w:t xml:space="preserve">and maintaining </w:t>
            </w:r>
            <w:r w:rsidR="00647C85">
              <w:rPr>
                <w:rFonts w:cs="Arial"/>
                <w:sz w:val="20"/>
                <w:szCs w:val="20"/>
              </w:rPr>
              <w:t>appropriate</w:t>
            </w:r>
            <w:r w:rsidR="00647C85"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70390E26" w:rsidR="007351B2" w:rsidRPr="0026713C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8D0081" w:rsidRPr="00BE058F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F44305" w:rsidRPr="0026713C" w14:paraId="49F79E3A" w14:textId="77777777" w:rsidTr="007E4DF3">
        <w:tc>
          <w:tcPr>
            <w:tcW w:w="5743" w:type="dxa"/>
            <w:shd w:val="clear" w:color="auto" w:fill="auto"/>
            <w:vAlign w:val="center"/>
          </w:tcPr>
          <w:p w14:paraId="1B9ED1B3" w14:textId="43B4B050" w:rsidR="00F44305" w:rsidRPr="0026713C" w:rsidRDefault="00F44305" w:rsidP="00F44305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734A2C">
              <w:rPr>
                <w:rFonts w:cs="Arial"/>
                <w:sz w:val="20"/>
                <w:szCs w:val="20"/>
              </w:rPr>
              <w:t>Up-to-date knowledge and understanding of the mission and distinctive nature of a Church school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F70F5" w14:textId="05DCCBDA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FD31EF" w14:textId="77777777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07169E0" w14:textId="0285150F" w:rsidR="00F44305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44305" w:rsidRPr="0026713C" w14:paraId="712D7BC2" w14:textId="77777777" w:rsidTr="007E4DF3">
        <w:tc>
          <w:tcPr>
            <w:tcW w:w="5743" w:type="dxa"/>
            <w:shd w:val="clear" w:color="auto" w:fill="auto"/>
            <w:vAlign w:val="center"/>
          </w:tcPr>
          <w:p w14:paraId="13478E50" w14:textId="46859007" w:rsidR="00F44305" w:rsidRPr="0026713C" w:rsidRDefault="00F44305" w:rsidP="00F44305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734A2C">
              <w:rPr>
                <w:rFonts w:cs="Arial"/>
                <w:sz w:val="20"/>
                <w:szCs w:val="20"/>
              </w:rPr>
              <w:t xml:space="preserve">A commitment to developing and maintaining a theologically rooted Christian vision and culture for a school; upholding and </w:t>
            </w:r>
            <w:r w:rsidRPr="00734A2C">
              <w:rPr>
                <w:rFonts w:cs="Arial"/>
                <w:sz w:val="20"/>
                <w:szCs w:val="20"/>
              </w:rPr>
              <w:lastRenderedPageBreak/>
              <w:t xml:space="preserve">promoting the school’s Christian ethos and </w:t>
            </w:r>
            <w:r w:rsidRPr="00734A2C">
              <w:rPr>
                <w:sz w:val="20"/>
                <w:szCs w:val="20"/>
              </w:rPr>
              <w:t xml:space="preserve">playing a key role in the spiritual development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B5DFE" w14:textId="0CF34380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C1A554" w14:textId="77777777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4F04900" w14:textId="6B713FA4" w:rsidR="00F44305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F44305" w:rsidRPr="0026713C" w14:paraId="0E4517E4" w14:textId="77777777" w:rsidTr="007E4DF3">
        <w:tc>
          <w:tcPr>
            <w:tcW w:w="5743" w:type="dxa"/>
            <w:shd w:val="clear" w:color="auto" w:fill="auto"/>
            <w:vAlign w:val="center"/>
          </w:tcPr>
          <w:p w14:paraId="39FBE96C" w14:textId="72A374FB" w:rsidR="00F44305" w:rsidRPr="0026713C" w:rsidRDefault="00F44305" w:rsidP="00F44305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734A2C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369B92" w14:textId="03CBAB83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FAE085" w14:textId="77777777" w:rsidR="00F44305" w:rsidRPr="0026713C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88415CC" w14:textId="377F6A7A" w:rsidR="00F44305" w:rsidRDefault="00F44305" w:rsidP="00F443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</w:tbl>
    <w:p w14:paraId="5790DDBA" w14:textId="2E249267" w:rsidR="000365A6" w:rsidRDefault="000365A6"/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E6DDBA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AF4F02" w:rsidRPr="0026713C" w:rsidRDefault="00E85183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</w:t>
            </w:r>
            <w:r w:rsidR="00AF4F02">
              <w:rPr>
                <w:rFonts w:cs="Arial"/>
                <w:iCs/>
                <w:sz w:val="20"/>
                <w:szCs w:val="20"/>
              </w:rPr>
              <w:t>uccessful e</w:t>
            </w:r>
            <w:r w:rsidR="00AF4F02" w:rsidRPr="0026713C">
              <w:rPr>
                <w:rFonts w:cs="Arial"/>
                <w:iCs/>
                <w:sz w:val="20"/>
                <w:szCs w:val="20"/>
              </w:rPr>
              <w:t>xperience of</w:t>
            </w:r>
            <w:r w:rsidR="00474B3E">
              <w:rPr>
                <w:rFonts w:cs="Arial"/>
                <w:iCs/>
                <w:sz w:val="20"/>
                <w:szCs w:val="20"/>
              </w:rPr>
              <w:t xml:space="preserve"> workforce development, </w:t>
            </w:r>
            <w:r>
              <w:rPr>
                <w:rFonts w:cs="Arial"/>
                <w:iCs/>
                <w:sz w:val="20"/>
                <w:szCs w:val="20"/>
              </w:rPr>
              <w:t xml:space="preserve">that includes </w:t>
            </w:r>
            <w:r w:rsidR="008A52C0">
              <w:rPr>
                <w:rFonts w:cs="Arial"/>
                <w:iCs/>
                <w:sz w:val="20"/>
                <w:szCs w:val="20"/>
              </w:rPr>
              <w:t xml:space="preserve">performance </w:t>
            </w:r>
            <w:r w:rsidR="00EA61A3">
              <w:rPr>
                <w:rFonts w:cs="Arial"/>
                <w:iCs/>
                <w:sz w:val="20"/>
                <w:szCs w:val="20"/>
              </w:rPr>
              <w:t>management</w:t>
            </w:r>
            <w:r>
              <w:rPr>
                <w:rFonts w:cs="Arial"/>
                <w:iCs/>
                <w:sz w:val="20"/>
                <w:szCs w:val="20"/>
              </w:rPr>
              <w:t xml:space="preserve"> and the supervision of s</w:t>
            </w:r>
            <w:r w:rsidR="008A52C0">
              <w:rPr>
                <w:rFonts w:cs="Arial"/>
                <w:iCs/>
                <w:sz w:val="20"/>
                <w:szCs w:val="20"/>
              </w:rPr>
              <w:t>taff</w:t>
            </w:r>
            <w:r w:rsidR="00EA61A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74B3E">
              <w:rPr>
                <w:rFonts w:cs="Arial"/>
                <w:iCs/>
                <w:sz w:val="20"/>
                <w:szCs w:val="20"/>
              </w:rPr>
              <w:t>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AF4F0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AF4F02" w:rsidRPr="0026713C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76654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7351B2" w:rsidRPr="0026713C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Experience of using data, </w:t>
            </w:r>
            <w:r w:rsidR="00251C0F">
              <w:rPr>
                <w:rFonts w:cs="Arial"/>
                <w:iCs/>
                <w:sz w:val="20"/>
                <w:szCs w:val="20"/>
              </w:rPr>
              <w:t>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841EE1" w:rsidRDefault="00841EE1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841EE1" w:rsidRPr="0026713C" w:rsidRDefault="00841EE1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841EE1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="008A52C0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76654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7351B2" w:rsidRPr="00BE058F" w:rsidRDefault="00C24CFB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 xml:space="preserve">Evidence of </w:t>
            </w:r>
            <w:r w:rsidR="00860D18" w:rsidRPr="00BE058F">
              <w:rPr>
                <w:rFonts w:cs="Arial"/>
                <w:iCs/>
                <w:sz w:val="20"/>
                <w:szCs w:val="20"/>
              </w:rPr>
              <w:t xml:space="preserve">communicating and </w:t>
            </w:r>
            <w:r w:rsidRPr="00BE058F">
              <w:rPr>
                <w:rFonts w:cs="Arial"/>
                <w:iCs/>
                <w:sz w:val="20"/>
                <w:szCs w:val="20"/>
              </w:rPr>
              <w:t xml:space="preserve">working effectively with 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staff, </w:t>
            </w:r>
            <w:r w:rsidRPr="00BE058F">
              <w:rPr>
                <w:rFonts w:cs="Arial"/>
                <w:iCs/>
                <w:sz w:val="20"/>
                <w:szCs w:val="20"/>
              </w:rPr>
              <w:t>governors and other key stakeholders</w:t>
            </w:r>
            <w:r w:rsidR="007D5EA8" w:rsidRPr="00BE058F">
              <w:rPr>
                <w:rFonts w:cs="Arial"/>
                <w:iCs/>
                <w:sz w:val="20"/>
                <w:szCs w:val="20"/>
              </w:rPr>
              <w:t xml:space="preserve">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77777777" w:rsidR="007351B2" w:rsidRPr="00BE058F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 xml:space="preserve">Experience </w:t>
            </w:r>
            <w:r w:rsidR="00C24CFB" w:rsidRPr="00BE058F">
              <w:rPr>
                <w:rFonts w:cs="Arial"/>
                <w:sz w:val="20"/>
                <w:szCs w:val="20"/>
              </w:rPr>
              <w:t xml:space="preserve">of </w:t>
            </w:r>
            <w:r w:rsidRPr="00BE058F">
              <w:rPr>
                <w:rFonts w:cs="Arial"/>
                <w:sz w:val="20"/>
                <w:szCs w:val="20"/>
              </w:rPr>
              <w:t>implementing professional development strategies for staff to ensure quality provision and outcomes</w:t>
            </w:r>
            <w:r w:rsidR="00F22744" w:rsidRPr="00BE058F">
              <w:rPr>
                <w:rFonts w:cs="Arial"/>
                <w:sz w:val="20"/>
                <w:szCs w:val="20"/>
              </w:rPr>
              <w:t xml:space="preserve">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7351B2" w:rsidRPr="0026713C" w:rsidRDefault="00F2274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882914" w:rsidRPr="0026713C" w:rsidRDefault="00882914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882914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882914" w:rsidRPr="0026713C" w:rsidRDefault="00A663D9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882914" w:rsidRPr="0026713C" w:rsidRDefault="00882914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44305" w:rsidRPr="0026713C" w14:paraId="0779CF6F" w14:textId="77777777" w:rsidTr="007E4DF3">
        <w:tc>
          <w:tcPr>
            <w:tcW w:w="5743" w:type="dxa"/>
            <w:shd w:val="clear" w:color="auto" w:fill="auto"/>
            <w:vAlign w:val="center"/>
          </w:tcPr>
          <w:p w14:paraId="67DA450D" w14:textId="44D71D8C" w:rsidR="00F44305" w:rsidRDefault="00F44305" w:rsidP="00F4430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734A2C">
              <w:rPr>
                <w:rFonts w:cs="Arial"/>
                <w:sz w:val="20"/>
                <w:szCs w:val="20"/>
              </w:rPr>
              <w:t>Experience of working in a Church school setting and/or working in partnership with a local Church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7E37B" w14:textId="77777777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CFEC4C4" w14:textId="0B955263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734A2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CF804C" w14:textId="7A866139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734A2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44305" w:rsidRPr="0026713C" w14:paraId="1DE019E5" w14:textId="77777777" w:rsidTr="007E4DF3">
        <w:tc>
          <w:tcPr>
            <w:tcW w:w="5743" w:type="dxa"/>
            <w:shd w:val="clear" w:color="auto" w:fill="auto"/>
            <w:vAlign w:val="center"/>
          </w:tcPr>
          <w:p w14:paraId="740BC41A" w14:textId="104CCFEE" w:rsidR="00F44305" w:rsidRDefault="00F44305" w:rsidP="00F4430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734A2C">
              <w:rPr>
                <w:rFonts w:cs="Arial"/>
                <w:sz w:val="20"/>
                <w:szCs w:val="20"/>
              </w:rPr>
              <w:t>Experience of SIAMS inspection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6F0918" w14:textId="77777777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8BC83B4" w14:textId="6DD199A0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734A2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315941D" w14:textId="1CFF89DC" w:rsidR="00F44305" w:rsidRDefault="00F44305" w:rsidP="00F4430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734A2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44305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F44305" w:rsidRPr="0026713C" w:rsidRDefault="00F44305" w:rsidP="00F44305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F44305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F44305" w:rsidRPr="0026713C" w:rsidRDefault="00F44305" w:rsidP="00F44305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F44305" w:rsidRPr="0026713C" w:rsidRDefault="00F44305" w:rsidP="00F4430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F44305" w:rsidRPr="0026713C" w:rsidRDefault="00F44305" w:rsidP="00F4430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F44305" w:rsidRPr="0026713C" w:rsidRDefault="00F44305" w:rsidP="00F4430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F44305" w:rsidRPr="0026713C" w:rsidRDefault="00F44305" w:rsidP="00F4430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F44305" w:rsidRDefault="00F44305" w:rsidP="00F44305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F44305" w:rsidRPr="0026713C" w:rsidRDefault="00F44305" w:rsidP="00F44305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F44305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7777777" w:rsidR="00F44305" w:rsidRPr="0026713C" w:rsidRDefault="00F44305" w:rsidP="00F44305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F44305" w:rsidRPr="0026713C" w:rsidRDefault="00F44305" w:rsidP="00F4430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F44305" w:rsidRPr="0026713C" w:rsidRDefault="00F44305" w:rsidP="00F4430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F44305" w:rsidRPr="0026713C" w:rsidRDefault="00F44305" w:rsidP="00F44305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72D04A99" w:rsidR="00E423B2" w:rsidRPr="0026713C" w:rsidRDefault="000365A6" w:rsidP="007216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17A5E8D6" w:rsidR="00E423B2" w:rsidRPr="0026713C" w:rsidRDefault="000365A6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6171A330" w:rsidR="00E423B2" w:rsidRPr="0026713C" w:rsidRDefault="000365A6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Setting and achieving challenging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2E0D70A1" w:rsidR="00E423B2" w:rsidRPr="0026713C" w:rsidRDefault="000365A6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6EC339CA" w:rsidR="00E423B2" w:rsidRPr="0026713C" w:rsidRDefault="000365A6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Adhering to principles and values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69124F01" w:rsidR="00E423B2" w:rsidRPr="0026713C" w:rsidRDefault="000365A6" w:rsidP="009F03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7064" w14:textId="77777777" w:rsidR="004F489B" w:rsidRDefault="004F489B" w:rsidP="00A73E61">
      <w:r>
        <w:separator/>
      </w:r>
    </w:p>
  </w:endnote>
  <w:endnote w:type="continuationSeparator" w:id="0">
    <w:p w14:paraId="72434E93" w14:textId="77777777" w:rsidR="004F489B" w:rsidRDefault="004F489B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" o:allowincell="f" filled="f" stroked="f">
              <v:textbox inset=",0,,0">
                <w:txbxContent>
                  <w:p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D89C" w14:textId="77777777" w:rsidR="004F489B" w:rsidRDefault="004F489B" w:rsidP="00A73E61">
      <w:r>
        <w:separator/>
      </w:r>
    </w:p>
  </w:footnote>
  <w:footnote w:type="continuationSeparator" w:id="0">
    <w:p w14:paraId="06707AAE" w14:textId="77777777" w:rsidR="004F489B" w:rsidRDefault="004F489B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0178B77C" w:rsidR="00A17135" w:rsidRPr="00F95E89" w:rsidRDefault="000365A6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3359" behindDoc="1" locked="0" layoutInCell="1" allowOverlap="1" wp14:anchorId="36F35BF8" wp14:editId="11E6FF01">
          <wp:simplePos x="0" y="0"/>
          <wp:positionH relativeFrom="margin">
            <wp:posOffset>6002020</wp:posOffset>
          </wp:positionH>
          <wp:positionV relativeFrom="paragraph">
            <wp:posOffset>-128270</wp:posOffset>
          </wp:positionV>
          <wp:extent cx="635635" cy="637540"/>
          <wp:effectExtent l="0" t="0" r="0" b="0"/>
          <wp:wrapTight wrapText="bothSides">
            <wp:wrapPolygon edited="0">
              <wp:start x="6474" y="0"/>
              <wp:lineTo x="2589" y="3227"/>
              <wp:lineTo x="0" y="7745"/>
              <wp:lineTo x="0" y="13554"/>
              <wp:lineTo x="4531" y="20008"/>
              <wp:lineTo x="6474" y="20653"/>
              <wp:lineTo x="14242" y="20653"/>
              <wp:lineTo x="16184" y="20008"/>
              <wp:lineTo x="20715" y="13554"/>
              <wp:lineTo x="20715" y="7745"/>
              <wp:lineTo x="18126" y="3227"/>
              <wp:lineTo x="14242" y="0"/>
              <wp:lineTo x="6474" y="0"/>
            </wp:wrapPolygon>
          </wp:wrapTight>
          <wp:docPr id="158630108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2EB0D9B7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365A6"/>
    <w:rsid w:val="000516DC"/>
    <w:rsid w:val="00066403"/>
    <w:rsid w:val="0007026E"/>
    <w:rsid w:val="000752F7"/>
    <w:rsid w:val="0008076C"/>
    <w:rsid w:val="0009226D"/>
    <w:rsid w:val="000B6FA4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35BFC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E6972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33470"/>
    <w:rsid w:val="00A54371"/>
    <w:rsid w:val="00A62E96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B56D2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44305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3984</Characters>
  <Application>Microsoft Office Word</Application>
  <DocSecurity>0</DocSecurity>
  <Lines>132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3</cp:revision>
  <cp:lastPrinted>2021-12-01T03:48:00Z</cp:lastPrinted>
  <dcterms:created xsi:type="dcterms:W3CDTF">2026-01-29T11:51:00Z</dcterms:created>
  <dcterms:modified xsi:type="dcterms:W3CDTF">2026-02-19T17:15:00Z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