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F09C" w14:textId="77777777" w:rsidR="00C3470A" w:rsidRDefault="00DF1AA8">
      <w:pPr>
        <w:spacing w:after="303" w:line="259" w:lineRule="auto"/>
        <w:ind w:left="8" w:firstLine="0"/>
      </w:pPr>
      <w:r>
        <w:rPr>
          <w:sz w:val="40"/>
        </w:rPr>
        <w:t>Diversity monitoring form</w:t>
      </w:r>
    </w:p>
    <w:p w14:paraId="5E6F7B12" w14:textId="77777777" w:rsidR="00C3470A" w:rsidRDefault="00DF1AA8">
      <w:pPr>
        <w:spacing w:after="113"/>
        <w:ind w:right="1800"/>
      </w:pPr>
      <w:r>
        <w:t>What is your name?</w:t>
      </w:r>
    </w:p>
    <w:p w14:paraId="7371DB9A" w14:textId="3000C618" w:rsidR="00536C3A" w:rsidRDefault="00536C3A">
      <w:pPr>
        <w:spacing w:after="133"/>
        <w:ind w:right="1800"/>
        <w:rPr>
          <w:u w:val="single"/>
        </w:rPr>
      </w:pPr>
    </w:p>
    <w:p w14:paraId="76784E90" w14:textId="2C0C6B01" w:rsidR="00C3470A" w:rsidRDefault="00DF1AA8">
      <w:pPr>
        <w:spacing w:after="133"/>
        <w:ind w:right="1800"/>
      </w:pPr>
      <w:r>
        <w:t>What role are you applying for?</w:t>
      </w:r>
    </w:p>
    <w:p w14:paraId="006AE520" w14:textId="3FB025F1" w:rsidR="00C3470A" w:rsidRDefault="00C3470A">
      <w:pPr>
        <w:spacing w:after="565" w:line="259" w:lineRule="auto"/>
        <w:ind w:left="475" w:firstLine="0"/>
      </w:pPr>
    </w:p>
    <w:p w14:paraId="219B3A43" w14:textId="77777777" w:rsidR="00C3470A" w:rsidRDefault="00DF1AA8">
      <w:pPr>
        <w:spacing w:after="221"/>
        <w:ind w:left="8" w:right="230"/>
      </w:pPr>
      <w:r>
        <w:t>We are committed to recruiting public appointees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"prefer not to say" if you would rather not answer any question.</w:t>
      </w:r>
    </w:p>
    <w:p w14:paraId="5B16D6F8" w14:textId="0AD1155A" w:rsidR="00C3470A" w:rsidRDefault="00DF1AA8">
      <w:pPr>
        <w:spacing w:after="250"/>
        <w:ind w:left="8" w:right="1800"/>
      </w:pPr>
      <w:r>
        <w:t>The information you provide will:</w:t>
      </w:r>
    </w:p>
    <w:p w14:paraId="1641DA40" w14:textId="77777777" w:rsidR="00C3470A" w:rsidRDefault="00DF1AA8">
      <w:pPr>
        <w:numPr>
          <w:ilvl w:val="0"/>
          <w:numId w:val="1"/>
        </w:numPr>
        <w:spacing w:after="193"/>
        <w:ind w:right="1800" w:hanging="227"/>
      </w:pPr>
      <w:r>
        <w:rPr>
          <w:b/>
        </w:rPr>
        <w:t>not</w:t>
      </w:r>
      <w:r>
        <w:t xml:space="preserve"> be used as part of the selection process;</w:t>
      </w:r>
    </w:p>
    <w:p w14:paraId="775E857D" w14:textId="77777777" w:rsidR="00C3470A" w:rsidRDefault="00DF1AA8">
      <w:pPr>
        <w:numPr>
          <w:ilvl w:val="0"/>
          <w:numId w:val="1"/>
        </w:numPr>
        <w:spacing w:after="193"/>
        <w:ind w:right="1800" w:hanging="227"/>
      </w:pPr>
      <w:r>
        <w:rPr>
          <w:b/>
        </w:rPr>
        <w:t>not</w:t>
      </w:r>
      <w:r>
        <w:t xml:space="preserve"> be seen by the interview panel;</w:t>
      </w:r>
    </w:p>
    <w:p w14:paraId="00340E1E" w14:textId="795943FA" w:rsidR="00C3470A" w:rsidRDefault="00DF1AA8">
      <w:pPr>
        <w:numPr>
          <w:ilvl w:val="0"/>
          <w:numId w:val="1"/>
        </w:numPr>
        <w:ind w:right="1800" w:hanging="227"/>
      </w:pPr>
      <w:r>
        <w:rPr>
          <w:b/>
        </w:rPr>
        <w:t>only</w:t>
      </w:r>
      <w:r>
        <w:t xml:space="preserve"> be used by the </w:t>
      </w:r>
      <w:r w:rsidR="00536C3A">
        <w:t xml:space="preserve">Police and Crime </w:t>
      </w:r>
      <w:r>
        <w:t xml:space="preserve">Commissioner for </w:t>
      </w:r>
      <w:r w:rsidR="00536C3A">
        <w:t>Nottinghamshire</w:t>
      </w:r>
      <w:r>
        <w:t xml:space="preserve"> for statistical purposes. No information will be published which allows any individual to be identified.</w:t>
      </w:r>
    </w:p>
    <w:p w14:paraId="680E3231" w14:textId="77777777" w:rsidR="00C3470A" w:rsidRDefault="00DF1AA8">
      <w:pPr>
        <w:spacing w:after="221"/>
        <w:ind w:left="8" w:right="1800"/>
      </w:pPr>
      <w:r>
        <w:t xml:space="preserve">The form should only take a few minutes to complete.  </w:t>
      </w:r>
    </w:p>
    <w:p w14:paraId="03A882D5" w14:textId="77777777" w:rsidR="00C3470A" w:rsidRDefault="00DF1AA8">
      <w:pPr>
        <w:spacing w:after="428"/>
        <w:ind w:left="8" w:right="1800"/>
      </w:pPr>
      <w:r>
        <w:t>We thank you in advance for your support.</w:t>
      </w:r>
    </w:p>
    <w:p w14:paraId="72AFDEFF" w14:textId="77777777" w:rsidR="00C3470A" w:rsidRDefault="00DF1AA8">
      <w:pPr>
        <w:spacing w:after="116" w:line="261" w:lineRule="auto"/>
        <w:ind w:left="14" w:right="1461" w:hanging="10"/>
      </w:pPr>
      <w:r>
        <w:rPr>
          <w:b/>
        </w:rPr>
        <w:t>1) What is your gender?</w:t>
      </w:r>
    </w:p>
    <w:p w14:paraId="600AD0A0" w14:textId="77777777" w:rsidR="00C3470A" w:rsidRDefault="00DF1AA8">
      <w:pPr>
        <w:ind w:left="798" w:right="1800"/>
      </w:pPr>
      <w:r>
        <w:t xml:space="preserve">Male </w:t>
      </w:r>
    </w:p>
    <w:p w14:paraId="19F26ADC" w14:textId="12FBE815" w:rsidR="00C3470A" w:rsidRDefault="00DF1AA8">
      <w:pPr>
        <w:ind w:left="798" w:right="1800"/>
      </w:pPr>
      <w:r>
        <w:t>Female</w:t>
      </w:r>
    </w:p>
    <w:p w14:paraId="03FA4082" w14:textId="77777777" w:rsidR="00C3470A" w:rsidRDefault="00DF1AA8">
      <w:pPr>
        <w:spacing w:after="668" w:line="401" w:lineRule="auto"/>
        <w:ind w:right="7801" w:firstLine="340"/>
      </w:pPr>
      <w:r>
        <w:t>I prefer not to say I self-identify as:</w:t>
      </w:r>
    </w:p>
    <w:p w14:paraId="328972C0" w14:textId="122CDB70" w:rsidR="00C3470A" w:rsidRDefault="00DF1AA8">
      <w:pPr>
        <w:spacing w:after="0" w:line="259" w:lineRule="auto"/>
        <w:ind w:left="443" w:firstLine="0"/>
      </w:pPr>
      <w:r>
        <w:rPr>
          <w:noProof/>
          <w:sz w:val="22"/>
        </w:rPr>
        <mc:AlternateContent>
          <mc:Choice Requires="wpg">
            <w:drawing>
              <wp:inline distT="0" distB="0" distL="0" distR="0" wp14:anchorId="6876CE24" wp14:editId="30CF2AF3">
                <wp:extent cx="6048007" cy="12700"/>
                <wp:effectExtent l="0" t="0" r="0" b="0"/>
                <wp:docPr id="3639" name="Group 3639"/>
                <wp:cNvGraphicFramePr/>
                <a:graphic xmlns:a="http://schemas.openxmlformats.org/drawingml/2006/main">
                  <a:graphicData uri="http://schemas.microsoft.com/office/word/2010/wordprocessingGroup">
                    <wpg:wgp>
                      <wpg:cNvGrpSpPr/>
                      <wpg:grpSpPr>
                        <a:xfrm>
                          <a:off x="0" y="0"/>
                          <a:ext cx="6048007" cy="12700"/>
                          <a:chOff x="0" y="0"/>
                          <a:chExt cx="6048007" cy="12700"/>
                        </a:xfrm>
                      </wpg:grpSpPr>
                      <wps:wsp>
                        <wps:cNvPr id="36" name="Shape 36"/>
                        <wps:cNvSpPr/>
                        <wps:spPr>
                          <a:xfrm>
                            <a:off x="38038" y="0"/>
                            <a:ext cx="5990946" cy="0"/>
                          </a:xfrm>
                          <a:custGeom>
                            <a:avLst/>
                            <a:gdLst/>
                            <a:ahLst/>
                            <a:cxnLst/>
                            <a:rect l="0" t="0" r="0" b="0"/>
                            <a:pathLst>
                              <a:path w="5990946">
                                <a:moveTo>
                                  <a:pt x="0" y="0"/>
                                </a:moveTo>
                                <a:lnTo>
                                  <a:pt x="5990946" y="0"/>
                                </a:lnTo>
                              </a:path>
                            </a:pathLst>
                          </a:custGeom>
                          <a:ln w="12700" cap="rnd">
                            <a:custDash>
                              <a:ds d="1" sp="299500"/>
                            </a:custDash>
                            <a:round/>
                          </a:ln>
                        </wps:spPr>
                        <wps:style>
                          <a:lnRef idx="1">
                            <a:srgbClr val="111111"/>
                          </a:lnRef>
                          <a:fillRef idx="0">
                            <a:srgbClr val="000000">
                              <a:alpha val="0"/>
                            </a:srgbClr>
                          </a:fillRef>
                          <a:effectRef idx="0">
                            <a:scrgbClr r="0" g="0" b="0"/>
                          </a:effectRef>
                          <a:fontRef idx="none"/>
                        </wps:style>
                        <wps:bodyPr/>
                      </wps:wsp>
                      <wps:wsp>
                        <wps:cNvPr id="37" name="Shape 37"/>
                        <wps:cNvSpPr/>
                        <wps:spPr>
                          <a:xfrm>
                            <a:off x="0"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s:wsp>
                        <wps:cNvPr id="38" name="Shape 38"/>
                        <wps:cNvSpPr/>
                        <wps:spPr>
                          <a:xfrm>
                            <a:off x="6048007"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639" style="width:476.221pt;height:1pt;mso-position-horizontal-relative:char;mso-position-vertical-relative:line" coordsize="60480,127">
                <v:shape id="Shape 36" style="position:absolute;width:59909;height:0;left:380;top:0;" coordsize="5990946,0" path="m0,0l5990946,0">
                  <v:stroke weight="1pt" endcap="round" dashstyle="0 2.995" joinstyle="round" on="true" color="#111111"/>
                  <v:fill on="false" color="#000000" opacity="0"/>
                </v:shape>
                <v:shape id="Shape 37" style="position:absolute;width:0;height:0;left:0;top:0;" coordsize="0,0" path="m0,0l0,0">
                  <v:stroke weight="1pt" endcap="round" joinstyle="round" on="true" color="#111111"/>
                  <v:fill on="false" color="#000000" opacity="0"/>
                </v:shape>
                <v:shape id="Shape 38" style="position:absolute;width:0;height:0;left:60480;top:0;" coordsize="0,0" path="m0,0l0,0">
                  <v:stroke weight="1pt" endcap="round" joinstyle="round" on="true" color="#111111"/>
                  <v:fill on="false" color="#000000" opacity="0"/>
                </v:shape>
              </v:group>
            </w:pict>
          </mc:Fallback>
        </mc:AlternateContent>
      </w:r>
    </w:p>
    <w:p w14:paraId="5DEB24F0" w14:textId="77777777" w:rsidR="00536C3A" w:rsidRDefault="00536C3A">
      <w:pPr>
        <w:spacing w:after="0" w:line="259" w:lineRule="auto"/>
        <w:ind w:left="443" w:firstLine="0"/>
      </w:pPr>
    </w:p>
    <w:p w14:paraId="5E03FA14" w14:textId="77777777" w:rsidR="00C3470A" w:rsidRDefault="00DF1AA8">
      <w:pPr>
        <w:pStyle w:val="Heading2"/>
        <w:ind w:left="14" w:right="1461"/>
      </w:pPr>
      <w:r>
        <w:t>2) Disability</w:t>
      </w:r>
    </w:p>
    <w:p w14:paraId="599DB24C" w14:textId="77777777" w:rsidR="00C3470A" w:rsidRDefault="00DF1AA8">
      <w:pPr>
        <w:spacing w:after="221"/>
        <w:ind w:left="19"/>
      </w:pPr>
      <w:r>
        <w:t xml:space="preserve">Do you have any physical or mental health conditions or illnesses lasting or expected to last 12 months or more? </w:t>
      </w:r>
    </w:p>
    <w:p w14:paraId="11CDF011" w14:textId="77777777" w:rsidR="00C3470A" w:rsidRDefault="00DF1AA8">
      <w:pPr>
        <w:ind w:left="798" w:right="1800"/>
      </w:pPr>
      <w:r>
        <w:t>Yes</w:t>
      </w:r>
    </w:p>
    <w:p w14:paraId="247F8994" w14:textId="480ACD16" w:rsidR="00C3470A" w:rsidRDefault="00DF1AA8">
      <w:pPr>
        <w:ind w:left="798" w:right="1800"/>
      </w:pPr>
      <w:r>
        <w:t>No</w:t>
      </w:r>
    </w:p>
    <w:p w14:paraId="4BCDBE98" w14:textId="77777777" w:rsidR="00C3470A" w:rsidRDefault="00DF1AA8">
      <w:pPr>
        <w:ind w:left="798" w:right="1800"/>
      </w:pPr>
      <w:r>
        <w:t>I prefer not to say</w:t>
      </w:r>
    </w:p>
    <w:p w14:paraId="2F15A02A" w14:textId="77777777" w:rsidR="00C3470A" w:rsidRDefault="00DF1AA8">
      <w:pPr>
        <w:spacing w:after="221"/>
        <w:ind w:left="19"/>
      </w:pPr>
      <w:r>
        <w:lastRenderedPageBreak/>
        <w:t>If you have answered yes to the question above, does your condition or illness/do any of your conditions or illnesses reduce your ability to carry out day-to-day activities?</w:t>
      </w:r>
    </w:p>
    <w:p w14:paraId="6BAE4804" w14:textId="77777777" w:rsidR="00C3470A" w:rsidRDefault="00DF1AA8">
      <w:pPr>
        <w:ind w:left="798" w:right="1800"/>
      </w:pPr>
      <w:r>
        <w:t>Yes, a lot</w:t>
      </w:r>
    </w:p>
    <w:p w14:paraId="180DBCB7" w14:textId="77777777" w:rsidR="00C3470A" w:rsidRDefault="00DF1AA8">
      <w:pPr>
        <w:ind w:left="798" w:right="1800"/>
      </w:pPr>
      <w:r>
        <w:t>Yes, a little</w:t>
      </w:r>
    </w:p>
    <w:p w14:paraId="620D6450" w14:textId="77777777" w:rsidR="00C3470A" w:rsidRDefault="00DF1AA8">
      <w:pPr>
        <w:ind w:left="798" w:right="1800"/>
      </w:pPr>
      <w:r>
        <w:t>No</w:t>
      </w:r>
    </w:p>
    <w:p w14:paraId="1FCF0064" w14:textId="20F4EF72" w:rsidR="00C3470A" w:rsidRDefault="00DF1AA8" w:rsidP="00536C3A">
      <w:pPr>
        <w:pStyle w:val="Heading2"/>
        <w:ind w:left="0" w:right="1461" w:firstLine="0"/>
      </w:pPr>
      <w:r>
        <w:t>3) Ethnicity</w:t>
      </w:r>
    </w:p>
    <w:p w14:paraId="634ECAB4" w14:textId="77777777" w:rsidR="00C3470A" w:rsidRDefault="00DF1AA8">
      <w:pPr>
        <w:spacing w:after="221"/>
        <w:ind w:left="11" w:right="910"/>
      </w:pPr>
      <w:r>
        <w:t>Please choose one of the following options that most accurately describes your ethnic group or background.</w:t>
      </w:r>
    </w:p>
    <w:p w14:paraId="60C33514" w14:textId="77777777" w:rsidR="00C3470A" w:rsidRDefault="00DF1AA8">
      <w:pPr>
        <w:spacing w:after="143" w:line="259" w:lineRule="auto"/>
        <w:ind w:left="6" w:hanging="10"/>
      </w:pPr>
      <w:r>
        <w:rPr>
          <w:b/>
          <w:sz w:val="22"/>
        </w:rPr>
        <w:t>White</w:t>
      </w:r>
    </w:p>
    <w:p w14:paraId="3BD82A5D" w14:textId="53FCF04C" w:rsidR="00C3470A" w:rsidRDefault="00DF1AA8">
      <w:pPr>
        <w:ind w:left="798" w:right="1800"/>
      </w:pPr>
      <w:r>
        <w:t>English/Welsh/Scottish/Northern Irish/British</w:t>
      </w:r>
    </w:p>
    <w:p w14:paraId="6EDE136A" w14:textId="77777777" w:rsidR="00C3470A" w:rsidRDefault="00DF1AA8">
      <w:pPr>
        <w:ind w:left="798" w:right="1800"/>
      </w:pPr>
      <w:r>
        <w:t>Irish</w:t>
      </w:r>
    </w:p>
    <w:p w14:paraId="589BBD59" w14:textId="77777777" w:rsidR="00C3470A" w:rsidRDefault="00DF1AA8">
      <w:pPr>
        <w:ind w:left="798" w:right="1800"/>
      </w:pPr>
      <w:r>
        <w:t>Gypsy or Irish Traveller</w:t>
      </w:r>
    </w:p>
    <w:p w14:paraId="69BBD247" w14:textId="77777777" w:rsidR="00C3470A" w:rsidRDefault="00DF1AA8">
      <w:pPr>
        <w:spacing w:after="223"/>
        <w:ind w:left="465" w:right="1800"/>
      </w:pPr>
      <w:r>
        <w:t>Any other White background, please describe:</w:t>
      </w:r>
    </w:p>
    <w:p w14:paraId="657ECA8D" w14:textId="77777777" w:rsidR="00C3470A" w:rsidRDefault="00DF1AA8">
      <w:pPr>
        <w:spacing w:after="174" w:line="259" w:lineRule="auto"/>
        <w:ind w:left="422" w:firstLine="0"/>
      </w:pPr>
      <w:r>
        <w:rPr>
          <w:noProof/>
          <w:sz w:val="22"/>
        </w:rPr>
        <mc:AlternateContent>
          <mc:Choice Requires="wpg">
            <w:drawing>
              <wp:inline distT="0" distB="0" distL="0" distR="0" wp14:anchorId="16AF6706" wp14:editId="6210143D">
                <wp:extent cx="6047994" cy="12700"/>
                <wp:effectExtent l="0" t="0" r="0" b="0"/>
                <wp:docPr id="3054" name="Group 3054"/>
                <wp:cNvGraphicFramePr/>
                <a:graphic xmlns:a="http://schemas.openxmlformats.org/drawingml/2006/main">
                  <a:graphicData uri="http://schemas.microsoft.com/office/word/2010/wordprocessingGroup">
                    <wpg:wgp>
                      <wpg:cNvGrpSpPr/>
                      <wpg:grpSpPr>
                        <a:xfrm>
                          <a:off x="0" y="0"/>
                          <a:ext cx="6047994" cy="12700"/>
                          <a:chOff x="0" y="0"/>
                          <a:chExt cx="6047994" cy="12700"/>
                        </a:xfrm>
                      </wpg:grpSpPr>
                      <wps:wsp>
                        <wps:cNvPr id="70" name="Shape 70"/>
                        <wps:cNvSpPr/>
                        <wps:spPr>
                          <a:xfrm>
                            <a:off x="38038" y="0"/>
                            <a:ext cx="5990946" cy="0"/>
                          </a:xfrm>
                          <a:custGeom>
                            <a:avLst/>
                            <a:gdLst/>
                            <a:ahLst/>
                            <a:cxnLst/>
                            <a:rect l="0" t="0" r="0" b="0"/>
                            <a:pathLst>
                              <a:path w="5990946">
                                <a:moveTo>
                                  <a:pt x="0" y="0"/>
                                </a:moveTo>
                                <a:lnTo>
                                  <a:pt x="5990946" y="0"/>
                                </a:lnTo>
                              </a:path>
                            </a:pathLst>
                          </a:custGeom>
                          <a:ln w="12700" cap="rnd">
                            <a:custDash>
                              <a:ds d="1" sp="299500"/>
                            </a:custDash>
                            <a:round/>
                          </a:ln>
                        </wps:spPr>
                        <wps:style>
                          <a:lnRef idx="1">
                            <a:srgbClr val="111111"/>
                          </a:lnRef>
                          <a:fillRef idx="0">
                            <a:srgbClr val="000000">
                              <a:alpha val="0"/>
                            </a:srgbClr>
                          </a:fillRef>
                          <a:effectRef idx="0">
                            <a:scrgbClr r="0" g="0" b="0"/>
                          </a:effectRef>
                          <a:fontRef idx="none"/>
                        </wps:style>
                        <wps:bodyPr/>
                      </wps:wsp>
                      <wps:wsp>
                        <wps:cNvPr id="71" name="Shape 71"/>
                        <wps:cNvSpPr/>
                        <wps:spPr>
                          <a:xfrm>
                            <a:off x="0"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s:wsp>
                        <wps:cNvPr id="72" name="Shape 72"/>
                        <wps:cNvSpPr/>
                        <wps:spPr>
                          <a:xfrm>
                            <a:off x="6047994"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054" style="width:476.22pt;height:1pt;mso-position-horizontal-relative:char;mso-position-vertical-relative:line" coordsize="60479,127">
                <v:shape id="Shape 70" style="position:absolute;width:59909;height:0;left:380;top:0;" coordsize="5990946,0" path="m0,0l5990946,0">
                  <v:stroke weight="1pt" endcap="round" dashstyle="0 2.995" joinstyle="round" on="true" color="#111111"/>
                  <v:fill on="false" color="#000000" opacity="0"/>
                </v:shape>
                <v:shape id="Shape 71" style="position:absolute;width:0;height:0;left:0;top:0;" coordsize="0,0" path="m0,0l0,0">
                  <v:stroke weight="1pt" endcap="round" joinstyle="round" on="true" color="#111111"/>
                  <v:fill on="false" color="#000000" opacity="0"/>
                </v:shape>
                <v:shape id="Shape 72" style="position:absolute;width:0;height:0;left:60479;top:0;" coordsize="0,0" path="m0,0l0,0">
                  <v:stroke weight="1pt" endcap="round" joinstyle="round" on="true" color="#111111"/>
                  <v:fill on="false" color="#000000" opacity="0"/>
                </v:shape>
              </v:group>
            </w:pict>
          </mc:Fallback>
        </mc:AlternateContent>
      </w:r>
    </w:p>
    <w:p w14:paraId="4C2D7E7B" w14:textId="77777777" w:rsidR="00C3470A" w:rsidRDefault="00DF1AA8">
      <w:pPr>
        <w:spacing w:after="143" w:line="259" w:lineRule="auto"/>
        <w:ind w:left="6" w:hanging="10"/>
      </w:pPr>
      <w:r>
        <w:rPr>
          <w:b/>
          <w:sz w:val="22"/>
        </w:rPr>
        <w:t>Mixed/multiple ethnic groups</w:t>
      </w:r>
    </w:p>
    <w:p w14:paraId="085A06CF" w14:textId="77777777" w:rsidR="00C3470A" w:rsidRDefault="00DF1AA8">
      <w:pPr>
        <w:ind w:left="798" w:right="1800"/>
      </w:pPr>
      <w:r>
        <w:t>White and Black Caribbean</w:t>
      </w:r>
    </w:p>
    <w:p w14:paraId="00C3E9AD" w14:textId="77777777" w:rsidR="00C3470A" w:rsidRDefault="00DF1AA8">
      <w:pPr>
        <w:ind w:left="798" w:right="1800"/>
      </w:pPr>
      <w:r>
        <w:t>White and Black African</w:t>
      </w:r>
    </w:p>
    <w:p w14:paraId="76E84758" w14:textId="77777777" w:rsidR="00C3470A" w:rsidRDefault="00DF1AA8">
      <w:pPr>
        <w:ind w:left="798" w:right="1800"/>
      </w:pPr>
      <w:r>
        <w:t>White and Asian</w:t>
      </w:r>
    </w:p>
    <w:p w14:paraId="4805EF55" w14:textId="77777777" w:rsidR="00C3470A" w:rsidRDefault="00DF1AA8">
      <w:pPr>
        <w:spacing w:after="192"/>
        <w:ind w:left="465" w:right="1800"/>
      </w:pPr>
      <w:r>
        <w:t>Any other Mixed/Multiple ethnic background, please describe:</w:t>
      </w:r>
    </w:p>
    <w:p w14:paraId="26BB78B5" w14:textId="77777777" w:rsidR="00C3470A" w:rsidRDefault="00DF1AA8">
      <w:pPr>
        <w:spacing w:after="205" w:line="259" w:lineRule="auto"/>
        <w:ind w:left="411" w:firstLine="0"/>
      </w:pPr>
      <w:r>
        <w:rPr>
          <w:noProof/>
          <w:sz w:val="22"/>
        </w:rPr>
        <mc:AlternateContent>
          <mc:Choice Requires="wpg">
            <w:drawing>
              <wp:inline distT="0" distB="0" distL="0" distR="0" wp14:anchorId="1DE557CE" wp14:editId="0266460B">
                <wp:extent cx="6048007" cy="12700"/>
                <wp:effectExtent l="0" t="0" r="0" b="0"/>
                <wp:docPr id="3055" name="Group 3055"/>
                <wp:cNvGraphicFramePr/>
                <a:graphic xmlns:a="http://schemas.openxmlformats.org/drawingml/2006/main">
                  <a:graphicData uri="http://schemas.microsoft.com/office/word/2010/wordprocessingGroup">
                    <wpg:wgp>
                      <wpg:cNvGrpSpPr/>
                      <wpg:grpSpPr>
                        <a:xfrm>
                          <a:off x="0" y="0"/>
                          <a:ext cx="6048007" cy="12700"/>
                          <a:chOff x="0" y="0"/>
                          <a:chExt cx="6048007" cy="12700"/>
                        </a:xfrm>
                      </wpg:grpSpPr>
                      <wps:wsp>
                        <wps:cNvPr id="73" name="Shape 73"/>
                        <wps:cNvSpPr/>
                        <wps:spPr>
                          <a:xfrm>
                            <a:off x="38038" y="0"/>
                            <a:ext cx="5990946" cy="0"/>
                          </a:xfrm>
                          <a:custGeom>
                            <a:avLst/>
                            <a:gdLst/>
                            <a:ahLst/>
                            <a:cxnLst/>
                            <a:rect l="0" t="0" r="0" b="0"/>
                            <a:pathLst>
                              <a:path w="5990946">
                                <a:moveTo>
                                  <a:pt x="0" y="0"/>
                                </a:moveTo>
                                <a:lnTo>
                                  <a:pt x="5990946" y="0"/>
                                </a:lnTo>
                              </a:path>
                            </a:pathLst>
                          </a:custGeom>
                          <a:ln w="12700" cap="rnd">
                            <a:custDash>
                              <a:ds d="1" sp="299500"/>
                            </a:custDash>
                            <a:round/>
                          </a:ln>
                        </wps:spPr>
                        <wps:style>
                          <a:lnRef idx="1">
                            <a:srgbClr val="111111"/>
                          </a:lnRef>
                          <a:fillRef idx="0">
                            <a:srgbClr val="000000">
                              <a:alpha val="0"/>
                            </a:srgbClr>
                          </a:fillRef>
                          <a:effectRef idx="0">
                            <a:scrgbClr r="0" g="0" b="0"/>
                          </a:effectRef>
                          <a:fontRef idx="none"/>
                        </wps:style>
                        <wps:bodyPr/>
                      </wps:wsp>
                      <wps:wsp>
                        <wps:cNvPr id="74" name="Shape 74"/>
                        <wps:cNvSpPr/>
                        <wps:spPr>
                          <a:xfrm>
                            <a:off x="0"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s:wsp>
                        <wps:cNvPr id="75" name="Shape 75"/>
                        <wps:cNvSpPr/>
                        <wps:spPr>
                          <a:xfrm>
                            <a:off x="6048007"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055" style="width:476.221pt;height:1pt;mso-position-horizontal-relative:char;mso-position-vertical-relative:line" coordsize="60480,127">
                <v:shape id="Shape 73" style="position:absolute;width:59909;height:0;left:380;top:0;" coordsize="5990946,0" path="m0,0l5990946,0">
                  <v:stroke weight="1pt" endcap="round" dashstyle="0 2.995" joinstyle="round" on="true" color="#111111"/>
                  <v:fill on="false" color="#000000" opacity="0"/>
                </v:shape>
                <v:shape id="Shape 74" style="position:absolute;width:0;height:0;left:0;top:0;" coordsize="0,0" path="m0,0l0,0">
                  <v:stroke weight="1pt" endcap="round" joinstyle="round" on="true" color="#111111"/>
                  <v:fill on="false" color="#000000" opacity="0"/>
                </v:shape>
                <v:shape id="Shape 75" style="position:absolute;width:0;height:0;left:60480;top:0;" coordsize="0,0" path="m0,0l0,0">
                  <v:stroke weight="1pt" endcap="round" joinstyle="round" on="true" color="#111111"/>
                  <v:fill on="false" color="#000000" opacity="0"/>
                </v:shape>
              </v:group>
            </w:pict>
          </mc:Fallback>
        </mc:AlternateContent>
      </w:r>
    </w:p>
    <w:p w14:paraId="01126FA8" w14:textId="77777777" w:rsidR="00C3470A" w:rsidRDefault="00DF1AA8">
      <w:pPr>
        <w:spacing w:after="143" w:line="259" w:lineRule="auto"/>
        <w:ind w:left="6" w:hanging="10"/>
      </w:pPr>
      <w:r>
        <w:rPr>
          <w:b/>
          <w:sz w:val="22"/>
        </w:rPr>
        <w:t>Asian / Asian British</w:t>
      </w:r>
    </w:p>
    <w:p w14:paraId="3B52207A" w14:textId="77777777" w:rsidR="00C3470A" w:rsidRDefault="00DF1AA8">
      <w:pPr>
        <w:ind w:left="798" w:right="1800"/>
      </w:pPr>
      <w:r>
        <w:t>Indian</w:t>
      </w:r>
    </w:p>
    <w:p w14:paraId="58B4B4BF" w14:textId="77777777" w:rsidR="00C3470A" w:rsidRDefault="00DF1AA8">
      <w:pPr>
        <w:ind w:left="798" w:right="1800"/>
      </w:pPr>
      <w:r>
        <w:t>Pakistani</w:t>
      </w:r>
    </w:p>
    <w:p w14:paraId="2786F32E" w14:textId="77777777" w:rsidR="00C3470A" w:rsidRDefault="00DF1AA8">
      <w:pPr>
        <w:ind w:left="798" w:right="1800"/>
      </w:pPr>
      <w:r>
        <w:t>Bangladeshi</w:t>
      </w:r>
    </w:p>
    <w:p w14:paraId="7F2C05D9" w14:textId="77777777" w:rsidR="00C3470A" w:rsidRDefault="00DF1AA8">
      <w:pPr>
        <w:ind w:left="798" w:right="1800"/>
      </w:pPr>
      <w:r>
        <w:t>Chinese</w:t>
      </w:r>
    </w:p>
    <w:p w14:paraId="56E94360" w14:textId="77777777" w:rsidR="00C3470A" w:rsidRDefault="00DF1AA8">
      <w:pPr>
        <w:spacing w:after="195"/>
        <w:ind w:right="1800"/>
      </w:pPr>
      <w:r>
        <w:t>Any other Asian background, please describe:</w:t>
      </w:r>
    </w:p>
    <w:p w14:paraId="4DCAA94B" w14:textId="77777777" w:rsidR="00C3470A" w:rsidRDefault="00DF1AA8">
      <w:pPr>
        <w:spacing w:after="202" w:line="259" w:lineRule="auto"/>
        <w:ind w:left="419" w:firstLine="0"/>
      </w:pPr>
      <w:r>
        <w:rPr>
          <w:noProof/>
          <w:sz w:val="22"/>
        </w:rPr>
        <mc:AlternateContent>
          <mc:Choice Requires="wpg">
            <w:drawing>
              <wp:inline distT="0" distB="0" distL="0" distR="0" wp14:anchorId="2899BD0F" wp14:editId="2CF6B09C">
                <wp:extent cx="6047995" cy="12700"/>
                <wp:effectExtent l="0" t="0" r="0" b="0"/>
                <wp:docPr id="3134" name="Group 3134"/>
                <wp:cNvGraphicFramePr/>
                <a:graphic xmlns:a="http://schemas.openxmlformats.org/drawingml/2006/main">
                  <a:graphicData uri="http://schemas.microsoft.com/office/word/2010/wordprocessingGroup">
                    <wpg:wgp>
                      <wpg:cNvGrpSpPr/>
                      <wpg:grpSpPr>
                        <a:xfrm>
                          <a:off x="0" y="0"/>
                          <a:ext cx="6047995" cy="12700"/>
                          <a:chOff x="0" y="0"/>
                          <a:chExt cx="6047995" cy="12700"/>
                        </a:xfrm>
                      </wpg:grpSpPr>
                      <wps:wsp>
                        <wps:cNvPr id="136" name="Shape 136"/>
                        <wps:cNvSpPr/>
                        <wps:spPr>
                          <a:xfrm>
                            <a:off x="38038" y="0"/>
                            <a:ext cx="5990945" cy="0"/>
                          </a:xfrm>
                          <a:custGeom>
                            <a:avLst/>
                            <a:gdLst/>
                            <a:ahLst/>
                            <a:cxnLst/>
                            <a:rect l="0" t="0" r="0" b="0"/>
                            <a:pathLst>
                              <a:path w="5990945">
                                <a:moveTo>
                                  <a:pt x="0" y="0"/>
                                </a:moveTo>
                                <a:lnTo>
                                  <a:pt x="5990945" y="0"/>
                                </a:lnTo>
                              </a:path>
                            </a:pathLst>
                          </a:custGeom>
                          <a:ln w="12700" cap="rnd">
                            <a:custDash>
                              <a:ds d="1" sp="299500"/>
                            </a:custDash>
                            <a:round/>
                          </a:ln>
                        </wps:spPr>
                        <wps:style>
                          <a:lnRef idx="1">
                            <a:srgbClr val="111111"/>
                          </a:lnRef>
                          <a:fillRef idx="0">
                            <a:srgbClr val="000000">
                              <a:alpha val="0"/>
                            </a:srgbClr>
                          </a:fillRef>
                          <a:effectRef idx="0">
                            <a:scrgbClr r="0" g="0" b="0"/>
                          </a:effectRef>
                          <a:fontRef idx="none"/>
                        </wps:style>
                        <wps:bodyPr/>
                      </wps:wsp>
                      <wps:wsp>
                        <wps:cNvPr id="137" name="Shape 137"/>
                        <wps:cNvSpPr/>
                        <wps:spPr>
                          <a:xfrm>
                            <a:off x="0"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s:wsp>
                        <wps:cNvPr id="138" name="Shape 138"/>
                        <wps:cNvSpPr/>
                        <wps:spPr>
                          <a:xfrm>
                            <a:off x="6047995"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134" style="width:476.22pt;height:1pt;mso-position-horizontal-relative:char;mso-position-vertical-relative:line" coordsize="60479,127">
                <v:shape id="Shape 136" style="position:absolute;width:59909;height:0;left:380;top:0;" coordsize="5990945,0" path="m0,0l5990945,0">
                  <v:stroke weight="1pt" endcap="round" dashstyle="0 2.995" joinstyle="round" on="true" color="#111111"/>
                  <v:fill on="false" color="#000000" opacity="0"/>
                </v:shape>
                <v:shape id="Shape 137" style="position:absolute;width:0;height:0;left:0;top:0;" coordsize="0,0" path="m0,0l0,0">
                  <v:stroke weight="1pt" endcap="round" joinstyle="round" on="true" color="#111111"/>
                  <v:fill on="false" color="#000000" opacity="0"/>
                </v:shape>
                <v:shape id="Shape 138" style="position:absolute;width:0;height:0;left:60479;top:0;" coordsize="0,0" path="m0,0l0,0">
                  <v:stroke weight="1pt" endcap="round" joinstyle="round" on="true" color="#111111"/>
                  <v:fill on="false" color="#000000" opacity="0"/>
                </v:shape>
              </v:group>
            </w:pict>
          </mc:Fallback>
        </mc:AlternateContent>
      </w:r>
    </w:p>
    <w:p w14:paraId="72CD7FE7" w14:textId="77777777" w:rsidR="00C3470A" w:rsidRDefault="00DF1AA8">
      <w:pPr>
        <w:spacing w:after="143" w:line="259" w:lineRule="auto"/>
        <w:ind w:left="6" w:hanging="10"/>
      </w:pPr>
      <w:r>
        <w:rPr>
          <w:b/>
          <w:sz w:val="22"/>
        </w:rPr>
        <w:t>Black African/Caribbean/Black British</w:t>
      </w:r>
    </w:p>
    <w:p w14:paraId="50B0C311" w14:textId="77777777" w:rsidR="00C3470A" w:rsidRDefault="00DF1AA8">
      <w:pPr>
        <w:ind w:left="798" w:right="1800"/>
      </w:pPr>
      <w:r>
        <w:t>African</w:t>
      </w:r>
    </w:p>
    <w:p w14:paraId="283850A6" w14:textId="77777777" w:rsidR="00C3470A" w:rsidRDefault="00DF1AA8">
      <w:pPr>
        <w:ind w:left="798" w:right="1800"/>
      </w:pPr>
      <w:r>
        <w:t>Caribbean</w:t>
      </w:r>
    </w:p>
    <w:p w14:paraId="137AB23F" w14:textId="77777777" w:rsidR="00C3470A" w:rsidRDefault="00DF1AA8">
      <w:pPr>
        <w:spacing w:after="229" w:line="259" w:lineRule="auto"/>
        <w:ind w:left="0" w:right="3516" w:firstLine="0"/>
        <w:jc w:val="right"/>
      </w:pPr>
      <w:r>
        <w:t>Any other Black/African/Caribbean background, please describe:</w:t>
      </w:r>
    </w:p>
    <w:p w14:paraId="6514C85E" w14:textId="77777777" w:rsidR="00C3470A" w:rsidRDefault="00DF1AA8">
      <w:pPr>
        <w:spacing w:after="177" w:line="259" w:lineRule="auto"/>
        <w:ind w:left="447" w:firstLine="0"/>
      </w:pPr>
      <w:r>
        <w:rPr>
          <w:noProof/>
          <w:sz w:val="22"/>
        </w:rPr>
        <w:lastRenderedPageBreak/>
        <mc:AlternateContent>
          <mc:Choice Requires="wpg">
            <w:drawing>
              <wp:inline distT="0" distB="0" distL="0" distR="0" wp14:anchorId="0EE21815" wp14:editId="12C29514">
                <wp:extent cx="6048007" cy="12700"/>
                <wp:effectExtent l="0" t="0" r="0" b="0"/>
                <wp:docPr id="3133" name="Group 3133"/>
                <wp:cNvGraphicFramePr/>
                <a:graphic xmlns:a="http://schemas.openxmlformats.org/drawingml/2006/main">
                  <a:graphicData uri="http://schemas.microsoft.com/office/word/2010/wordprocessingGroup">
                    <wpg:wgp>
                      <wpg:cNvGrpSpPr/>
                      <wpg:grpSpPr>
                        <a:xfrm>
                          <a:off x="0" y="0"/>
                          <a:ext cx="6048007" cy="12700"/>
                          <a:chOff x="0" y="0"/>
                          <a:chExt cx="6048007" cy="12700"/>
                        </a:xfrm>
                      </wpg:grpSpPr>
                      <wps:wsp>
                        <wps:cNvPr id="133" name="Shape 133"/>
                        <wps:cNvSpPr/>
                        <wps:spPr>
                          <a:xfrm>
                            <a:off x="38038" y="0"/>
                            <a:ext cx="5990946" cy="0"/>
                          </a:xfrm>
                          <a:custGeom>
                            <a:avLst/>
                            <a:gdLst/>
                            <a:ahLst/>
                            <a:cxnLst/>
                            <a:rect l="0" t="0" r="0" b="0"/>
                            <a:pathLst>
                              <a:path w="5990946">
                                <a:moveTo>
                                  <a:pt x="0" y="0"/>
                                </a:moveTo>
                                <a:lnTo>
                                  <a:pt x="5990946" y="0"/>
                                </a:lnTo>
                              </a:path>
                            </a:pathLst>
                          </a:custGeom>
                          <a:ln w="12700" cap="rnd">
                            <a:custDash>
                              <a:ds d="1" sp="299500"/>
                            </a:custDash>
                            <a:round/>
                          </a:ln>
                        </wps:spPr>
                        <wps:style>
                          <a:lnRef idx="1">
                            <a:srgbClr val="111111"/>
                          </a:lnRef>
                          <a:fillRef idx="0">
                            <a:srgbClr val="000000">
                              <a:alpha val="0"/>
                            </a:srgbClr>
                          </a:fillRef>
                          <a:effectRef idx="0">
                            <a:scrgbClr r="0" g="0" b="0"/>
                          </a:effectRef>
                          <a:fontRef idx="none"/>
                        </wps:style>
                        <wps:bodyPr/>
                      </wps:wsp>
                      <wps:wsp>
                        <wps:cNvPr id="134" name="Shape 134"/>
                        <wps:cNvSpPr/>
                        <wps:spPr>
                          <a:xfrm>
                            <a:off x="0"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s:wsp>
                        <wps:cNvPr id="135" name="Shape 135"/>
                        <wps:cNvSpPr/>
                        <wps:spPr>
                          <a:xfrm>
                            <a:off x="6048007"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133" style="width:476.221pt;height:1pt;mso-position-horizontal-relative:char;mso-position-vertical-relative:line" coordsize="60480,127">
                <v:shape id="Shape 133" style="position:absolute;width:59909;height:0;left:380;top:0;" coordsize="5990946,0" path="m0,0l5990946,0">
                  <v:stroke weight="1pt" endcap="round" dashstyle="0 2.995" joinstyle="round" on="true" color="#111111"/>
                  <v:fill on="false" color="#000000" opacity="0"/>
                </v:shape>
                <v:shape id="Shape 134" style="position:absolute;width:0;height:0;left:0;top:0;" coordsize="0,0" path="m0,0l0,0">
                  <v:stroke weight="1pt" endcap="round" joinstyle="round" on="true" color="#111111"/>
                  <v:fill on="false" color="#000000" opacity="0"/>
                </v:shape>
                <v:shape id="Shape 135" style="position:absolute;width:0;height:0;left:60480;top:0;" coordsize="0,0" path="m0,0l0,0">
                  <v:stroke weight="1pt" endcap="round" joinstyle="round" on="true" color="#111111"/>
                  <v:fill on="false" color="#000000" opacity="0"/>
                </v:shape>
              </v:group>
            </w:pict>
          </mc:Fallback>
        </mc:AlternateContent>
      </w:r>
    </w:p>
    <w:p w14:paraId="6957A1CD" w14:textId="77777777" w:rsidR="00C3470A" w:rsidRDefault="00DF1AA8">
      <w:pPr>
        <w:spacing w:after="57" w:line="355" w:lineRule="auto"/>
        <w:ind w:left="790" w:right="8042" w:hanging="794"/>
      </w:pPr>
      <w:r>
        <w:rPr>
          <w:b/>
          <w:sz w:val="22"/>
        </w:rPr>
        <w:t xml:space="preserve">Other ethnic group </w:t>
      </w:r>
      <w:r>
        <w:t>Arab</w:t>
      </w:r>
    </w:p>
    <w:p w14:paraId="61E725A3" w14:textId="77777777" w:rsidR="00C3470A" w:rsidRDefault="00DF1AA8">
      <w:pPr>
        <w:ind w:right="1800"/>
      </w:pPr>
      <w:r>
        <w:t>Any other ethnic group, please describe:</w:t>
      </w:r>
    </w:p>
    <w:p w14:paraId="7B9BDB31" w14:textId="77777777" w:rsidR="00C3470A" w:rsidRDefault="00DF1AA8">
      <w:pPr>
        <w:spacing w:after="241" w:line="259" w:lineRule="auto"/>
        <w:ind w:left="404" w:firstLine="0"/>
      </w:pPr>
      <w:r>
        <w:rPr>
          <w:noProof/>
          <w:sz w:val="22"/>
        </w:rPr>
        <mc:AlternateContent>
          <mc:Choice Requires="wpg">
            <w:drawing>
              <wp:inline distT="0" distB="0" distL="0" distR="0" wp14:anchorId="4DDDE3A0" wp14:editId="54725647">
                <wp:extent cx="6048007" cy="12700"/>
                <wp:effectExtent l="0" t="0" r="0" b="0"/>
                <wp:docPr id="3132" name="Group 3132"/>
                <wp:cNvGraphicFramePr/>
                <a:graphic xmlns:a="http://schemas.openxmlformats.org/drawingml/2006/main">
                  <a:graphicData uri="http://schemas.microsoft.com/office/word/2010/wordprocessingGroup">
                    <wpg:wgp>
                      <wpg:cNvGrpSpPr/>
                      <wpg:grpSpPr>
                        <a:xfrm>
                          <a:off x="0" y="0"/>
                          <a:ext cx="6048007" cy="12700"/>
                          <a:chOff x="0" y="0"/>
                          <a:chExt cx="6048007" cy="12700"/>
                        </a:xfrm>
                      </wpg:grpSpPr>
                      <wps:wsp>
                        <wps:cNvPr id="130" name="Shape 130"/>
                        <wps:cNvSpPr/>
                        <wps:spPr>
                          <a:xfrm>
                            <a:off x="38038" y="0"/>
                            <a:ext cx="5990946" cy="0"/>
                          </a:xfrm>
                          <a:custGeom>
                            <a:avLst/>
                            <a:gdLst/>
                            <a:ahLst/>
                            <a:cxnLst/>
                            <a:rect l="0" t="0" r="0" b="0"/>
                            <a:pathLst>
                              <a:path w="5990946">
                                <a:moveTo>
                                  <a:pt x="0" y="0"/>
                                </a:moveTo>
                                <a:lnTo>
                                  <a:pt x="5990946" y="0"/>
                                </a:lnTo>
                              </a:path>
                            </a:pathLst>
                          </a:custGeom>
                          <a:ln w="12700" cap="rnd">
                            <a:custDash>
                              <a:ds d="1" sp="299500"/>
                            </a:custDash>
                            <a:round/>
                          </a:ln>
                        </wps:spPr>
                        <wps:style>
                          <a:lnRef idx="1">
                            <a:srgbClr val="111111"/>
                          </a:lnRef>
                          <a:fillRef idx="0">
                            <a:srgbClr val="000000">
                              <a:alpha val="0"/>
                            </a:srgbClr>
                          </a:fillRef>
                          <a:effectRef idx="0">
                            <a:scrgbClr r="0" g="0" b="0"/>
                          </a:effectRef>
                          <a:fontRef idx="none"/>
                        </wps:style>
                        <wps:bodyPr/>
                      </wps:wsp>
                      <wps:wsp>
                        <wps:cNvPr id="131" name="Shape 131"/>
                        <wps:cNvSpPr/>
                        <wps:spPr>
                          <a:xfrm>
                            <a:off x="0"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s:wsp>
                        <wps:cNvPr id="132" name="Shape 132"/>
                        <wps:cNvSpPr/>
                        <wps:spPr>
                          <a:xfrm>
                            <a:off x="6048007" y="0"/>
                            <a:ext cx="0" cy="0"/>
                          </a:xfrm>
                          <a:custGeom>
                            <a:avLst/>
                            <a:gdLst/>
                            <a:ahLst/>
                            <a:cxnLst/>
                            <a:rect l="0" t="0" r="0" b="0"/>
                            <a:pathLst>
                              <a:path>
                                <a:moveTo>
                                  <a:pt x="0" y="0"/>
                                </a:moveTo>
                                <a:lnTo>
                                  <a:pt x="0" y="0"/>
                                </a:lnTo>
                              </a:path>
                            </a:pathLst>
                          </a:custGeom>
                          <a:ln w="12700" cap="rnd">
                            <a:round/>
                          </a:ln>
                        </wps:spPr>
                        <wps:style>
                          <a:lnRef idx="1">
                            <a:srgbClr val="111111"/>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132" style="width:476.221pt;height:1pt;mso-position-horizontal-relative:char;mso-position-vertical-relative:line" coordsize="60480,127">
                <v:shape id="Shape 130" style="position:absolute;width:59909;height:0;left:380;top:0;" coordsize="5990946,0" path="m0,0l5990946,0">
                  <v:stroke weight="1pt" endcap="round" dashstyle="0 2.995" joinstyle="round" on="true" color="#111111"/>
                  <v:fill on="false" color="#000000" opacity="0"/>
                </v:shape>
                <v:shape id="Shape 131" style="position:absolute;width:0;height:0;left:0;top:0;" coordsize="0,0" path="m0,0l0,0">
                  <v:stroke weight="1pt" endcap="round" joinstyle="round" on="true" color="#111111"/>
                  <v:fill on="false" color="#000000" opacity="0"/>
                </v:shape>
                <v:shape id="Shape 132" style="position:absolute;width:0;height:0;left:60480;top:0;" coordsize="0,0" path="m0,0l0,0">
                  <v:stroke weight="1pt" endcap="round" joinstyle="round" on="true" color="#111111"/>
                  <v:fill on="false" color="#000000" opacity="0"/>
                </v:shape>
              </v:group>
            </w:pict>
          </mc:Fallback>
        </mc:AlternateContent>
      </w:r>
    </w:p>
    <w:p w14:paraId="2534E61B" w14:textId="77777777" w:rsidR="00C3470A" w:rsidRDefault="00DF1AA8">
      <w:pPr>
        <w:spacing w:after="788"/>
        <w:ind w:left="798" w:right="1800"/>
      </w:pPr>
      <w:r>
        <w:t xml:space="preserve">I prefer not to say </w:t>
      </w:r>
    </w:p>
    <w:p w14:paraId="796C64A9" w14:textId="77777777" w:rsidR="00C3470A" w:rsidRDefault="00DF1AA8">
      <w:pPr>
        <w:pStyle w:val="Heading2"/>
        <w:ind w:left="14" w:right="1461"/>
      </w:pPr>
      <w:r>
        <w:t>4) Age</w:t>
      </w:r>
    </w:p>
    <w:p w14:paraId="4E5E92D7" w14:textId="77777777" w:rsidR="00C3470A" w:rsidRDefault="00DF1AA8">
      <w:pPr>
        <w:spacing w:after="221"/>
        <w:ind w:left="18" w:right="1800"/>
      </w:pPr>
      <w:r>
        <w:t>What was your age group at your last birthday?</w:t>
      </w:r>
    </w:p>
    <w:p w14:paraId="1D342E3B" w14:textId="77777777" w:rsidR="00C3470A" w:rsidRDefault="00DF1AA8">
      <w:pPr>
        <w:ind w:left="798" w:right="1800"/>
      </w:pPr>
      <w:r>
        <w:t>16 to 24</w:t>
      </w:r>
    </w:p>
    <w:p w14:paraId="75DE4507" w14:textId="77777777" w:rsidR="00C3470A" w:rsidRDefault="00DF1AA8">
      <w:pPr>
        <w:ind w:left="798" w:right="1800"/>
      </w:pPr>
      <w:r>
        <w:t>25 to 34</w:t>
      </w:r>
    </w:p>
    <w:p w14:paraId="6B0B1533" w14:textId="77777777" w:rsidR="00C3470A" w:rsidRDefault="00DF1AA8">
      <w:pPr>
        <w:ind w:left="798" w:right="1800"/>
      </w:pPr>
      <w:r>
        <w:t>35 to 44</w:t>
      </w:r>
    </w:p>
    <w:p w14:paraId="233948E1" w14:textId="4D212B29" w:rsidR="00C3470A" w:rsidRDefault="00DF1AA8">
      <w:pPr>
        <w:ind w:left="798" w:right="1800"/>
      </w:pPr>
      <w:r>
        <w:t>45 to 54</w:t>
      </w:r>
    </w:p>
    <w:p w14:paraId="67ADA33F" w14:textId="77777777" w:rsidR="00C3470A" w:rsidRDefault="00DF1AA8">
      <w:pPr>
        <w:ind w:left="798" w:right="1800"/>
      </w:pPr>
      <w:r>
        <w:t>55 to 64</w:t>
      </w:r>
    </w:p>
    <w:p w14:paraId="0B5C9AFB" w14:textId="77777777" w:rsidR="00C3470A" w:rsidRDefault="00DF1AA8">
      <w:pPr>
        <w:ind w:left="798" w:right="1800"/>
      </w:pPr>
      <w:r>
        <w:t>65 to 74</w:t>
      </w:r>
    </w:p>
    <w:p w14:paraId="7AB242A8" w14:textId="77777777" w:rsidR="00C3470A" w:rsidRDefault="00DF1AA8">
      <w:pPr>
        <w:ind w:left="798" w:right="1800"/>
      </w:pPr>
      <w:r>
        <w:t>75 to 84</w:t>
      </w:r>
    </w:p>
    <w:p w14:paraId="23B41F12" w14:textId="77777777" w:rsidR="00C3470A" w:rsidRDefault="00DF1AA8">
      <w:pPr>
        <w:ind w:left="798" w:right="1800"/>
      </w:pPr>
      <w:r>
        <w:t>85 and over</w:t>
      </w:r>
    </w:p>
    <w:p w14:paraId="5018A8B7" w14:textId="77777777" w:rsidR="00C3470A" w:rsidRDefault="00DF1AA8">
      <w:pPr>
        <w:spacing w:after="812"/>
        <w:ind w:left="798" w:right="1800"/>
      </w:pPr>
      <w:r>
        <w:t>I prefer not to say</w:t>
      </w:r>
      <w:bookmarkStart w:id="0" w:name="_GoBack"/>
      <w:bookmarkEnd w:id="0"/>
    </w:p>
    <w:p w14:paraId="5D0D50A4" w14:textId="77777777" w:rsidR="00C3470A" w:rsidRDefault="00DF1AA8">
      <w:pPr>
        <w:pStyle w:val="Heading2"/>
        <w:ind w:left="14" w:right="1461"/>
      </w:pPr>
      <w:r>
        <w:t>5) Sexual orientation</w:t>
      </w:r>
    </w:p>
    <w:p w14:paraId="62DB8D73" w14:textId="77777777" w:rsidR="00C3470A" w:rsidRDefault="00DF1AA8">
      <w:pPr>
        <w:ind w:left="798" w:right="1800"/>
      </w:pPr>
      <w:r>
        <w:t>Bisexual</w:t>
      </w:r>
    </w:p>
    <w:p w14:paraId="1BCE67DF" w14:textId="77777777" w:rsidR="00C3470A" w:rsidRDefault="00DF1AA8">
      <w:pPr>
        <w:ind w:left="798" w:right="1800"/>
      </w:pPr>
      <w:r>
        <w:t>Gay or lesbian</w:t>
      </w:r>
    </w:p>
    <w:p w14:paraId="5873897C" w14:textId="656751A1" w:rsidR="00C3470A" w:rsidRDefault="00DF1AA8">
      <w:pPr>
        <w:ind w:left="798" w:right="1800"/>
      </w:pPr>
      <w:r>
        <w:t>Heterosexual</w:t>
      </w:r>
    </w:p>
    <w:p w14:paraId="636E5215" w14:textId="77777777" w:rsidR="00C3470A" w:rsidRDefault="00DF1AA8">
      <w:pPr>
        <w:ind w:left="798" w:right="1800"/>
      </w:pPr>
      <w:r>
        <w:t>Other</w:t>
      </w:r>
    </w:p>
    <w:p w14:paraId="1A4FC905" w14:textId="77777777" w:rsidR="00C3470A" w:rsidRDefault="00DF1AA8">
      <w:pPr>
        <w:ind w:left="798" w:right="1800"/>
      </w:pPr>
      <w:r>
        <w:t>I prefer not to say</w:t>
      </w:r>
    </w:p>
    <w:p w14:paraId="01DF930C" w14:textId="77777777" w:rsidR="00C3470A" w:rsidRDefault="00DF1AA8">
      <w:pPr>
        <w:pStyle w:val="Heading2"/>
        <w:ind w:left="14" w:right="1461"/>
      </w:pPr>
      <w:r>
        <w:t>6) Religion or belief</w:t>
      </w:r>
    </w:p>
    <w:p w14:paraId="7918D8BF" w14:textId="77777777" w:rsidR="00C3470A" w:rsidRDefault="00DF1AA8">
      <w:pPr>
        <w:ind w:left="798" w:right="1800"/>
      </w:pPr>
      <w:r>
        <w:t>Buddhist</w:t>
      </w:r>
    </w:p>
    <w:p w14:paraId="494009BB" w14:textId="4A13E1BA" w:rsidR="00C3470A" w:rsidRDefault="00DF1AA8">
      <w:pPr>
        <w:ind w:left="798" w:right="1800"/>
      </w:pPr>
      <w:r>
        <w:t>Christian</w:t>
      </w:r>
    </w:p>
    <w:p w14:paraId="38C21C88" w14:textId="77777777" w:rsidR="00C3470A" w:rsidRDefault="00DF1AA8">
      <w:pPr>
        <w:ind w:left="798" w:right="1800"/>
      </w:pPr>
      <w:r>
        <w:t>Hindu</w:t>
      </w:r>
    </w:p>
    <w:p w14:paraId="09CD5FD5" w14:textId="77777777" w:rsidR="00C3470A" w:rsidRDefault="00DF1AA8">
      <w:pPr>
        <w:ind w:left="798" w:right="1800"/>
      </w:pPr>
      <w:r>
        <w:t>Jewish</w:t>
      </w:r>
    </w:p>
    <w:p w14:paraId="26E21A5D" w14:textId="77777777" w:rsidR="00C3470A" w:rsidRDefault="00DF1AA8">
      <w:pPr>
        <w:ind w:left="798" w:right="1800"/>
      </w:pPr>
      <w:r>
        <w:t>Muslim</w:t>
      </w:r>
    </w:p>
    <w:p w14:paraId="4B1A2D2A" w14:textId="77777777" w:rsidR="00C3470A" w:rsidRDefault="00DF1AA8">
      <w:pPr>
        <w:ind w:left="798" w:right="1800"/>
      </w:pPr>
      <w:r>
        <w:lastRenderedPageBreak/>
        <w:t>Sikh</w:t>
      </w:r>
    </w:p>
    <w:p w14:paraId="464373C2" w14:textId="77777777" w:rsidR="00C3470A" w:rsidRDefault="00DF1AA8">
      <w:pPr>
        <w:ind w:left="798" w:right="1800"/>
      </w:pPr>
      <w:r>
        <w:t>Other</w:t>
      </w:r>
    </w:p>
    <w:p w14:paraId="24BCA89A" w14:textId="77777777" w:rsidR="00C3470A" w:rsidRDefault="00DF1AA8">
      <w:pPr>
        <w:ind w:left="798" w:right="1800"/>
      </w:pPr>
      <w:r>
        <w:t>No religion or atheist</w:t>
      </w:r>
    </w:p>
    <w:p w14:paraId="749CEE97" w14:textId="77777777" w:rsidR="00C3470A" w:rsidRDefault="00DF1AA8">
      <w:pPr>
        <w:spacing w:after="772"/>
        <w:ind w:left="798" w:right="1800"/>
      </w:pPr>
      <w:r>
        <w:t>I prefer not to say</w:t>
      </w:r>
    </w:p>
    <w:p w14:paraId="4379FE1B" w14:textId="77777777" w:rsidR="00C3470A" w:rsidRDefault="00DF1AA8">
      <w:pPr>
        <w:pStyle w:val="Heading2"/>
        <w:ind w:left="14" w:right="1461"/>
      </w:pPr>
      <w:r>
        <w:t>7) Main residence</w:t>
      </w:r>
    </w:p>
    <w:p w14:paraId="3A163756" w14:textId="77777777" w:rsidR="00C3470A" w:rsidRDefault="00DF1AA8">
      <w:pPr>
        <w:spacing w:after="221"/>
        <w:ind w:left="3" w:right="1800"/>
      </w:pPr>
      <w:r>
        <w:t>Which region does your main residence fall within?</w:t>
      </w:r>
    </w:p>
    <w:p w14:paraId="0155BCCE" w14:textId="77777777" w:rsidR="00C3470A" w:rsidRDefault="00DF1AA8">
      <w:pPr>
        <w:ind w:left="798" w:right="1800"/>
      </w:pPr>
      <w:r>
        <w:t>North East</w:t>
      </w:r>
    </w:p>
    <w:p w14:paraId="5138E727" w14:textId="77777777" w:rsidR="00C3470A" w:rsidRDefault="00DF1AA8">
      <w:pPr>
        <w:ind w:left="798" w:right="1800"/>
      </w:pPr>
      <w:r>
        <w:t>North West</w:t>
      </w:r>
    </w:p>
    <w:p w14:paraId="0F08A57A" w14:textId="3CE22B9D" w:rsidR="00C3470A" w:rsidRDefault="00DF1AA8">
      <w:pPr>
        <w:ind w:left="798" w:right="1800"/>
      </w:pPr>
      <w:r>
        <w:t>Yorkshire and Humberside</w:t>
      </w:r>
    </w:p>
    <w:p w14:paraId="59C1043F" w14:textId="77777777" w:rsidR="00C3470A" w:rsidRDefault="00DF1AA8">
      <w:pPr>
        <w:ind w:left="798" w:right="1800"/>
      </w:pPr>
      <w:r>
        <w:t>East Midlands</w:t>
      </w:r>
    </w:p>
    <w:p w14:paraId="5CCCD74D" w14:textId="77777777" w:rsidR="00C3470A" w:rsidRDefault="00DF1AA8">
      <w:pPr>
        <w:ind w:left="798" w:right="1800"/>
      </w:pPr>
      <w:r>
        <w:t>West Midlands</w:t>
      </w:r>
    </w:p>
    <w:p w14:paraId="396C8CD3" w14:textId="77777777" w:rsidR="00C3470A" w:rsidRDefault="00DF1AA8">
      <w:pPr>
        <w:ind w:left="798" w:right="1800"/>
      </w:pPr>
      <w:r>
        <w:t>East</w:t>
      </w:r>
    </w:p>
    <w:p w14:paraId="14634B0E" w14:textId="77777777" w:rsidR="00C3470A" w:rsidRDefault="00DF1AA8">
      <w:pPr>
        <w:ind w:left="798" w:right="1800"/>
      </w:pPr>
      <w:r>
        <w:t>London</w:t>
      </w:r>
    </w:p>
    <w:p w14:paraId="404307BE" w14:textId="77777777" w:rsidR="00C3470A" w:rsidRDefault="00DF1AA8">
      <w:pPr>
        <w:ind w:left="798" w:right="1800"/>
      </w:pPr>
      <w:r>
        <w:t>South East</w:t>
      </w:r>
    </w:p>
    <w:p w14:paraId="668CCB94" w14:textId="77777777" w:rsidR="00C3470A" w:rsidRDefault="00DF1AA8">
      <w:pPr>
        <w:ind w:left="798" w:right="1800"/>
      </w:pPr>
      <w:r>
        <w:t>South West</w:t>
      </w:r>
    </w:p>
    <w:p w14:paraId="426AD883" w14:textId="77777777" w:rsidR="00C3470A" w:rsidRDefault="00DF1AA8">
      <w:pPr>
        <w:ind w:left="798" w:right="1800"/>
      </w:pPr>
      <w:r>
        <w:t>Wales</w:t>
      </w:r>
    </w:p>
    <w:p w14:paraId="1800FB13" w14:textId="77777777" w:rsidR="00C3470A" w:rsidRDefault="00DF1AA8">
      <w:pPr>
        <w:ind w:left="798" w:right="1800"/>
      </w:pPr>
      <w:r>
        <w:t>Scotland</w:t>
      </w:r>
    </w:p>
    <w:p w14:paraId="78ACC770" w14:textId="77777777" w:rsidR="00C3470A" w:rsidRDefault="00DF1AA8">
      <w:pPr>
        <w:ind w:left="798" w:right="1800"/>
      </w:pPr>
      <w:r>
        <w:t>Northern Ireland</w:t>
      </w:r>
    </w:p>
    <w:p w14:paraId="176C1517" w14:textId="77777777" w:rsidR="00C3470A" w:rsidRDefault="00DF1AA8">
      <w:pPr>
        <w:ind w:left="798" w:right="1800"/>
      </w:pPr>
      <w:r>
        <w:t>I prefer not to say</w:t>
      </w:r>
    </w:p>
    <w:p w14:paraId="2871E182" w14:textId="77777777" w:rsidR="00C3470A" w:rsidRDefault="00DF1AA8">
      <w:pPr>
        <w:ind w:left="798" w:right="1800"/>
      </w:pPr>
      <w:r>
        <w:t>Other</w:t>
      </w:r>
    </w:p>
    <w:p w14:paraId="33E4FD03" w14:textId="77777777" w:rsidR="00C3470A" w:rsidRDefault="00DF1AA8">
      <w:pPr>
        <w:pStyle w:val="Heading2"/>
        <w:ind w:left="14" w:right="1461"/>
      </w:pPr>
      <w:r>
        <w:t>8) Professional background</w:t>
      </w:r>
    </w:p>
    <w:p w14:paraId="72CB2C2F" w14:textId="77777777" w:rsidR="00C3470A" w:rsidRDefault="00DF1AA8">
      <w:pPr>
        <w:spacing w:after="221"/>
        <w:ind w:left="9"/>
      </w:pPr>
      <w:r>
        <w:t>Please tick the occupational sector box that best describes your main employment, if any:</w:t>
      </w:r>
    </w:p>
    <w:p w14:paraId="776B0DF1" w14:textId="77777777" w:rsidR="00C3470A" w:rsidRDefault="00DF1AA8">
      <w:pPr>
        <w:ind w:left="798" w:right="1800"/>
      </w:pPr>
      <w:r>
        <w:t>Mostly Civil Service</w:t>
      </w:r>
    </w:p>
    <w:p w14:paraId="6102D4F4" w14:textId="77777777" w:rsidR="00C3470A" w:rsidRDefault="00DF1AA8">
      <w:pPr>
        <w:ind w:left="798" w:right="1800"/>
      </w:pPr>
      <w:r>
        <w:t>Mostly Private Sector</w:t>
      </w:r>
    </w:p>
    <w:p w14:paraId="44B07EF7" w14:textId="77777777" w:rsidR="00C3470A" w:rsidRDefault="00DF1AA8">
      <w:pPr>
        <w:ind w:left="798" w:right="1800"/>
      </w:pPr>
      <w:r>
        <w:t>Mostly Third Sector</w:t>
      </w:r>
    </w:p>
    <w:p w14:paraId="420399E7" w14:textId="77777777" w:rsidR="00C3470A" w:rsidRDefault="00DF1AA8">
      <w:pPr>
        <w:ind w:left="798" w:right="1800"/>
      </w:pPr>
      <w:r>
        <w:t>Mostly wider Public Sector</w:t>
      </w:r>
    </w:p>
    <w:p w14:paraId="1F341A65" w14:textId="3B5C7603" w:rsidR="00C3470A" w:rsidRDefault="00DF1AA8">
      <w:pPr>
        <w:ind w:left="798" w:right="1800"/>
      </w:pPr>
      <w:r>
        <w:t>Mixed</w:t>
      </w:r>
    </w:p>
    <w:p w14:paraId="2CE5689D" w14:textId="77777777" w:rsidR="00C3470A" w:rsidRDefault="00DF1AA8">
      <w:pPr>
        <w:ind w:left="798" w:right="1800"/>
      </w:pPr>
      <w:r>
        <w:t>Other</w:t>
      </w:r>
    </w:p>
    <w:p w14:paraId="26432B3C" w14:textId="1BBBB30F" w:rsidR="00C3470A" w:rsidRDefault="00DF1AA8" w:rsidP="00536C3A">
      <w:pPr>
        <w:spacing w:after="781"/>
        <w:ind w:left="798" w:right="1800"/>
      </w:pPr>
      <w:r>
        <w:t xml:space="preserve">I prefer not to say </w:t>
      </w:r>
    </w:p>
    <w:sectPr w:rsidR="00C3470A">
      <w:headerReference w:type="even" r:id="rId7"/>
      <w:headerReference w:type="default" r:id="rId8"/>
      <w:footerReference w:type="even" r:id="rId9"/>
      <w:footerReference w:type="default" r:id="rId10"/>
      <w:headerReference w:type="first" r:id="rId11"/>
      <w:footerReference w:type="first" r:id="rId12"/>
      <w:pgSz w:w="11906" w:h="16838"/>
      <w:pgMar w:top="639" w:right="798" w:bottom="889" w:left="712" w:header="72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4213" w14:textId="77777777" w:rsidR="00B904B9" w:rsidRDefault="00B904B9">
      <w:pPr>
        <w:spacing w:after="0" w:line="240" w:lineRule="auto"/>
      </w:pPr>
      <w:r>
        <w:separator/>
      </w:r>
    </w:p>
  </w:endnote>
  <w:endnote w:type="continuationSeparator" w:id="0">
    <w:p w14:paraId="1B6B3074" w14:textId="77777777" w:rsidR="00B904B9" w:rsidRDefault="00B9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7DE" w14:textId="77777777" w:rsidR="00C3470A" w:rsidRDefault="00DF1AA8">
    <w:pPr>
      <w:spacing w:after="0" w:line="259" w:lineRule="auto"/>
      <w:ind w:left="0" w:right="763"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472F28">
      <w:fldChar w:fldCharType="begin"/>
    </w:r>
    <w:r w:rsidR="00472F28">
      <w:instrText xml:space="preserve"> NUMPAGES   \* MERGEFORMAT </w:instrText>
    </w:r>
    <w:r w:rsidR="00472F28">
      <w:fldChar w:fldCharType="separate"/>
    </w:r>
    <w:r>
      <w:t>7</w:t>
    </w:r>
    <w:r w:rsidR="00472F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2A79" w14:textId="5CA3896B" w:rsidR="00C3470A" w:rsidRDefault="004E1B50" w:rsidP="00472F28">
    <w:pPr>
      <w:spacing w:after="0" w:line="259" w:lineRule="auto"/>
      <w:ind w:left="0" w:right="763" w:firstLine="0"/>
      <w:jc w:val="right"/>
    </w:pPr>
    <w:r>
      <w:rPr>
        <w:noProof/>
      </w:rPr>
      <mc:AlternateContent>
        <mc:Choice Requires="wps">
          <w:drawing>
            <wp:anchor distT="0" distB="0" distL="114300" distR="114300" simplePos="0" relativeHeight="251659264" behindDoc="0" locked="0" layoutInCell="0" allowOverlap="1" wp14:anchorId="3A8C47DC" wp14:editId="2893A3DD">
              <wp:simplePos x="0" y="0"/>
              <wp:positionH relativeFrom="page">
                <wp:posOffset>0</wp:posOffset>
              </wp:positionH>
              <wp:positionV relativeFrom="page">
                <wp:posOffset>10228580</wp:posOffset>
              </wp:positionV>
              <wp:extent cx="7560310" cy="273050"/>
              <wp:effectExtent l="0" t="0" r="0" b="12700"/>
              <wp:wrapNone/>
              <wp:docPr id="1" name="MSIPCM0aad41159735c1214b5d6a10"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F75A4" w14:textId="35BA1036" w:rsidR="004E1B50" w:rsidRPr="004E1B50" w:rsidRDefault="004E1B50" w:rsidP="004E1B50">
                          <w:pPr>
                            <w:spacing w:after="0"/>
                            <w:ind w:left="0"/>
                            <w:jc w:val="center"/>
                            <w:rPr>
                              <w:color w:val="FF0000"/>
                              <w:sz w:val="20"/>
                            </w:rPr>
                          </w:pPr>
                          <w:r w:rsidRPr="004E1B50">
                            <w:rPr>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8C47DC" id="_x0000_t202" coordsize="21600,21600" o:spt="202" path="m,l,21600r21600,l21600,xe">
              <v:stroke joinstyle="miter"/>
              <v:path gradientshapeok="t" o:connecttype="rect"/>
            </v:shapetype>
            <v:shape id="MSIPCM0aad41159735c1214b5d6a10" o:spid="_x0000_s1026" type="#_x0000_t202" alt="{&quot;HashCode&quot;:-27485075,&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XCFgMAADUGAAAOAAAAZHJzL2Uyb0RvYy54bWysVN9v0zAQfkfif4jywBNdki5pm7IObZ0K&#10;kwpU6tCeXcdZLBI72O6aMfG/89lxygY8IMRLcr4734/vPt/Z266pg3umNJdiESYncRgwQWXBxd0i&#10;/HyzGs3CQBsiClJLwRbhA9Ph2/OXL84O7ZyNZSXrgqkAQYSeH9pFWBnTzqNI04o1RJ/IlgkYS6ka&#10;YnBUd1GhyAHRmzoax/EkOkhVtEpSpjW0V70xPHfxy5JR86ksNTNBvQhRm3Ff5b47+43Oz8j8TpG2&#10;4tSXQf6hioZwgaTHUFfEkGCv+G+hGk6V1LI0J1Q2kSxLTpnrAd0k8S/dbCvSMtcLwNHtESb9/8LS&#10;j/cbFfACswsDQRqM6MP2erP8EBNSpEmS5dPTjCbjJN1lxYQkwLBgmgLBx1df99K8eU90tZQF60/z&#10;0XiazrJ4mr32ZsbvKuONsxQE8YZbXpjK67M8O+o3NaGsYWK407uspDRM9bIPcC0K1vkA/W+jeEPU&#10;wzOvLRgAanq/xN+9ka3XxMfEa1YOOaH8bplxaPUcAG1bQGS6S9lZlLxeQ2kH3pWqsX+MMoAd+Dwc&#10;ecU6E1Aop9kkPrXQUdjG09M4c8SLft5ulTbvmGwCKyxChaodncj9WhtkhOvgYpMJueJ17bhbi+Cw&#10;CCenCPnMghu1sBoUgRhe6jn5mCfjNL4c56PVZDYdpas0G+XTeDaKk/wyn8Rpnl6tvtt4STqveFEw&#10;seaCDe8jSf+Of/6l9sx2L+RZqVrWvLB92Npsd8taBfcED3UHDnyxQKOJJ17R83KcGd0Nf9dlZGfW&#10;z8ZKptt1fmA7WTxgjkoCX4xCt3TFkXRNtNkQhUcPJRaZ+YRPWUuAKr0UBpVU3/6kt/7AAtYwOGCJ&#10;LEL9dU8UC4P6WuCV5kmaIqxxBwjqqXY3aMW+WUq0jReIqpxofU09iKWSzS323IXNBhMRFDmB0yAu&#10;DU4wYE9SdnHhZOyXlpi12LbUhh5AvuluiWo9zwzg+yiHNUPmv9Ct97U3hbzYG1lyx0ULbI8moLcH&#10;7CY3BL9H7fJ7enZeP7f9+Q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bTlcIWAwAANQYAAA4AAAAAAAAAAAAAAAAA&#10;LgIAAGRycy9lMm9Eb2MueG1sUEsBAi0AFAAGAAgAAAAhAMQgy4TfAAAACwEAAA8AAAAAAAAAAAAA&#10;AAAAcAUAAGRycy9kb3ducmV2LnhtbFBLBQYAAAAABAAEAPMAAAB8BgAAAAA=&#10;" o:allowincell="f" filled="f" stroked="f" strokeweight=".5pt">
              <v:textbox inset=",0,,0">
                <w:txbxContent>
                  <w:p w14:paraId="5D6F75A4" w14:textId="35BA1036" w:rsidR="004E1B50" w:rsidRPr="004E1B50" w:rsidRDefault="004E1B50" w:rsidP="004E1B50">
                    <w:pPr>
                      <w:spacing w:after="0"/>
                      <w:ind w:left="0"/>
                      <w:jc w:val="center"/>
                      <w:rPr>
                        <w:color w:val="FF0000"/>
                        <w:sz w:val="20"/>
                      </w:rPr>
                    </w:pPr>
                    <w:r w:rsidRPr="004E1B50">
                      <w:rPr>
                        <w:color w:val="FF0000"/>
                        <w:sz w:val="20"/>
                      </w:rPr>
                      <w:t>OFFICIAL - SENSITIVE</w:t>
                    </w:r>
                  </w:p>
                </w:txbxContent>
              </v:textbox>
              <w10:wrap anchorx="page" anchory="page"/>
            </v:shape>
          </w:pict>
        </mc:Fallback>
      </mc:AlternateContent>
    </w:r>
    <w:r w:rsidR="00DF1AA8">
      <w:t xml:space="preserve">page </w:t>
    </w:r>
    <w:r w:rsidR="00DF1AA8">
      <w:fldChar w:fldCharType="begin"/>
    </w:r>
    <w:r w:rsidR="00DF1AA8">
      <w:instrText xml:space="preserve"> PAGE   \* MERGEFORMAT </w:instrText>
    </w:r>
    <w:r w:rsidR="00DF1AA8">
      <w:fldChar w:fldCharType="separate"/>
    </w:r>
    <w:r w:rsidR="00472F28">
      <w:rPr>
        <w:noProof/>
      </w:rPr>
      <w:t>3</w:t>
    </w:r>
    <w:r w:rsidR="00DF1AA8">
      <w:fldChar w:fldCharType="end"/>
    </w:r>
    <w:r w:rsidR="00DF1AA8">
      <w:t xml:space="preserve"> of </w:t>
    </w:r>
    <w:r w:rsidR="00472F28">
      <w:fldChar w:fldCharType="begin"/>
    </w:r>
    <w:r w:rsidR="00472F28">
      <w:instrText xml:space="preserve"> NUMPAGES   \* MERGEFORMAT </w:instrText>
    </w:r>
    <w:r w:rsidR="00472F28">
      <w:fldChar w:fldCharType="separate"/>
    </w:r>
    <w:r w:rsidR="00472F28">
      <w:rPr>
        <w:noProof/>
      </w:rPr>
      <w:t>4</w:t>
    </w:r>
    <w:r w:rsidR="00472F2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1AA2" w14:textId="77777777" w:rsidR="00C3470A" w:rsidRDefault="00DF1AA8">
    <w:pPr>
      <w:spacing w:after="0" w:line="259" w:lineRule="auto"/>
      <w:ind w:left="0" w:right="763"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472F28">
      <w:fldChar w:fldCharType="begin"/>
    </w:r>
    <w:r w:rsidR="00472F28">
      <w:instrText xml:space="preserve"> NUMPAGES   \* MERGEFORMAT </w:instrText>
    </w:r>
    <w:r w:rsidR="00472F28">
      <w:fldChar w:fldCharType="separate"/>
    </w:r>
    <w:r>
      <w:t>7</w:t>
    </w:r>
    <w:r w:rsidR="00472F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5C57C" w14:textId="77777777" w:rsidR="00B904B9" w:rsidRDefault="00B904B9">
      <w:pPr>
        <w:spacing w:after="0" w:line="240" w:lineRule="auto"/>
      </w:pPr>
      <w:r>
        <w:separator/>
      </w:r>
    </w:p>
  </w:footnote>
  <w:footnote w:type="continuationSeparator" w:id="0">
    <w:p w14:paraId="26715B23" w14:textId="77777777" w:rsidR="00B904B9" w:rsidRDefault="00B9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E385" w14:textId="77777777" w:rsidR="00472F28" w:rsidRDefault="0047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33C7" w14:textId="77777777" w:rsidR="00472F28" w:rsidRDefault="00472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B887" w14:textId="77777777" w:rsidR="00472F28" w:rsidRDefault="00472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26BCA"/>
    <w:multiLevelType w:val="hybridMultilevel"/>
    <w:tmpl w:val="D7600460"/>
    <w:lvl w:ilvl="0" w:tplc="3D380198">
      <w:start w:val="1"/>
      <w:numFmt w:val="bullet"/>
      <w:lvlText w:val="•"/>
      <w:lvlJc w:val="left"/>
      <w:pPr>
        <w:ind w:left="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2E7590">
      <w:start w:val="1"/>
      <w:numFmt w:val="bullet"/>
      <w:lvlText w:val="o"/>
      <w:lvlJc w:val="left"/>
      <w:pPr>
        <w:ind w:left="1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3003E4">
      <w:start w:val="1"/>
      <w:numFmt w:val="bullet"/>
      <w:lvlText w:val="▪"/>
      <w:lvlJc w:val="left"/>
      <w:pPr>
        <w:ind w:left="2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FAF85E">
      <w:start w:val="1"/>
      <w:numFmt w:val="bullet"/>
      <w:lvlText w:val="•"/>
      <w:lvlJc w:val="left"/>
      <w:pPr>
        <w:ind w:left="2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0E9D0">
      <w:start w:val="1"/>
      <w:numFmt w:val="bullet"/>
      <w:lvlText w:val="o"/>
      <w:lvlJc w:val="left"/>
      <w:pPr>
        <w:ind w:left="3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6D8C0">
      <w:start w:val="1"/>
      <w:numFmt w:val="bullet"/>
      <w:lvlText w:val="▪"/>
      <w:lvlJc w:val="left"/>
      <w:pPr>
        <w:ind w:left="4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FCC9F8">
      <w:start w:val="1"/>
      <w:numFmt w:val="bullet"/>
      <w:lvlText w:val="•"/>
      <w:lvlJc w:val="left"/>
      <w:pPr>
        <w:ind w:left="4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F2CC30">
      <w:start w:val="1"/>
      <w:numFmt w:val="bullet"/>
      <w:lvlText w:val="o"/>
      <w:lvlJc w:val="left"/>
      <w:pPr>
        <w:ind w:left="5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18C07C">
      <w:start w:val="1"/>
      <w:numFmt w:val="bullet"/>
      <w:lvlText w:val="▪"/>
      <w:lvlJc w:val="left"/>
      <w:pPr>
        <w:ind w:left="6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0A"/>
    <w:rsid w:val="00472F28"/>
    <w:rsid w:val="004E1B50"/>
    <w:rsid w:val="00536C3A"/>
    <w:rsid w:val="007F4A2A"/>
    <w:rsid w:val="00B904B9"/>
    <w:rsid w:val="00C3470A"/>
    <w:rsid w:val="00D53296"/>
    <w:rsid w:val="00DF1AA8"/>
    <w:rsid w:val="00E47E58"/>
    <w:rsid w:val="00F1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664ED"/>
  <w15:docId w15:val="{CA57E161-1AC0-40DD-9307-103D1F9F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68" w:lineRule="auto"/>
      <w:ind w:left="462" w:firstLine="2"/>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8"/>
      <w:ind w:left="18" w:hanging="10"/>
      <w:outlineLvl w:val="0"/>
    </w:pPr>
    <w:rPr>
      <w:rFonts w:ascii="Calibri" w:eastAsia="Calibri" w:hAnsi="Calibri" w:cs="Calibri"/>
      <w:b/>
      <w:color w:val="000000"/>
      <w:sz w:val="30"/>
    </w:rPr>
  </w:style>
  <w:style w:type="paragraph" w:styleId="Heading2">
    <w:name w:val="heading 2"/>
    <w:next w:val="Normal"/>
    <w:link w:val="Heading2Char"/>
    <w:uiPriority w:val="9"/>
    <w:unhideWhenUsed/>
    <w:qFormat/>
    <w:pPr>
      <w:keepNext/>
      <w:keepLines/>
      <w:spacing w:after="116" w:line="261" w:lineRule="auto"/>
      <w:ind w:left="18"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0"/>
    </w:rPr>
  </w:style>
  <w:style w:type="paragraph" w:styleId="Header">
    <w:name w:val="header"/>
    <w:basedOn w:val="Normal"/>
    <w:link w:val="HeaderChar"/>
    <w:uiPriority w:val="99"/>
    <w:unhideWhenUsed/>
    <w:rsid w:val="004E1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B5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Diversity monitoring form</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monitoring form</dc:title>
  <dc:subject/>
  <dc:creator>Cabinet Office</dc:creator>
  <cp:keywords/>
  <cp:lastModifiedBy>Steven Brown</cp:lastModifiedBy>
  <cp:revision>3</cp:revision>
  <dcterms:created xsi:type="dcterms:W3CDTF">2021-12-16T12:34:00Z</dcterms:created>
  <dcterms:modified xsi:type="dcterms:W3CDTF">2021-12-16T12:36:00Z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2021-12-16T12:33:59Z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22f8f810-d6c1-44b9-a287-0000700afc00</vt:lpwstr>
  </property>
  <property fmtid="{D5CDD505-2E9C-101B-9397-08002B2CF9AE}" pid="8" name="MSIP_Label_13f27b87-3675-4fb5-85ad-fce3efd3a6b0_ContentBits">
    <vt:lpwstr>2</vt:lpwstr>
  </property>
</Properties>
</file>